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184FF8">
        <w:rPr>
          <w:b/>
          <w:lang w:val="es-ES"/>
        </w:rPr>
        <w:t>20</w:t>
      </w:r>
      <w:r w:rsidR="004F4B4E" w:rsidRPr="004F4B4E">
        <w:rPr>
          <w:b/>
          <w:lang w:val="es-ES"/>
        </w:rPr>
        <w:t>-</w:t>
      </w:r>
      <w:r w:rsidR="00184FF8">
        <w:rPr>
          <w:b/>
          <w:lang w:val="es-ES"/>
        </w:rPr>
        <w:t>26</w:t>
      </w:r>
      <w:r w:rsidR="004F4B4E" w:rsidRPr="004F4B4E">
        <w:rPr>
          <w:b/>
          <w:lang w:val="es-ES"/>
        </w:rPr>
        <w:t xml:space="preserve"> </w:t>
      </w:r>
      <w:proofErr w:type="spellStart"/>
      <w:r w:rsidR="004F4B4E" w:rsidRPr="004F4B4E">
        <w:rPr>
          <w:b/>
          <w:lang w:val="es-ES"/>
        </w:rPr>
        <w:t>января</w:t>
      </w:r>
      <w:proofErr w:type="spellEnd"/>
      <w:r w:rsidR="004F4B4E" w:rsidRPr="004F4B4E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 xml:space="preserve"> 2025г</w:t>
      </w:r>
      <w:r w:rsidRPr="00CA68AF">
        <w:rPr>
          <w:b/>
        </w:rPr>
        <w:t>)</w:t>
      </w:r>
    </w:p>
    <w:p w:rsidR="00BA4729" w:rsidRPr="00CA68AF" w:rsidRDefault="00BA4729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4749B2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8861556" w:history="1">
            <w:r w:rsidR="004749B2" w:rsidRPr="005167FF">
              <w:rPr>
                <w:rStyle w:val="Hipervnculo"/>
                <w:rFonts w:ascii="Symbol" w:hAnsi="Symbol"/>
                <w:noProof/>
              </w:rPr>
              <w:t></w:t>
            </w:r>
            <w:r w:rsidR="004749B2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749B2" w:rsidRPr="005167FF">
              <w:rPr>
                <w:rStyle w:val="Hipervnculo"/>
                <w:noProof/>
              </w:rPr>
              <w:t>ГЛАВНОЕ</w:t>
            </w:r>
            <w:r w:rsidR="004749B2">
              <w:rPr>
                <w:noProof/>
                <w:webHidden/>
              </w:rPr>
              <w:tab/>
            </w:r>
            <w:r w:rsidR="004749B2">
              <w:rPr>
                <w:noProof/>
                <w:webHidden/>
              </w:rPr>
              <w:fldChar w:fldCharType="begin"/>
            </w:r>
            <w:r w:rsidR="004749B2">
              <w:rPr>
                <w:noProof/>
                <w:webHidden/>
              </w:rPr>
              <w:instrText xml:space="preserve"> PAGEREF _Toc188861556 \h </w:instrText>
            </w:r>
            <w:r w:rsidR="004749B2">
              <w:rPr>
                <w:noProof/>
                <w:webHidden/>
              </w:rPr>
            </w:r>
            <w:r w:rsidR="004749B2">
              <w:rPr>
                <w:noProof/>
                <w:webHidden/>
              </w:rPr>
              <w:fldChar w:fldCharType="separate"/>
            </w:r>
            <w:r w:rsidR="004749B2">
              <w:rPr>
                <w:noProof/>
                <w:webHidden/>
              </w:rPr>
              <w:t>2</w:t>
            </w:r>
            <w:r w:rsidR="004749B2"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57" w:history="1">
            <w:r w:rsidRPr="005167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Куба обвиняет Дональда Трампа в пренебрежении принципом многосторонности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58" w:history="1">
            <w:r w:rsidRPr="005167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Широкое участие в международной конференции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59" w:history="1">
            <w:r w:rsidRPr="005167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Кубинские писатели и художники заявляют о своей верности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60" w:history="1">
            <w:r w:rsidRPr="005167FF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61" w:history="1">
            <w:r w:rsidRPr="005167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Китай раскритиковал США за восстановление Кубы в списке террористических государств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62" w:history="1">
            <w:r w:rsidRPr="005167FF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МЕЖДУНАРОДНЫ</w:t>
            </w:r>
            <w:bookmarkStart w:id="0" w:name="_GoBack"/>
            <w:bookmarkEnd w:id="0"/>
            <w:r w:rsidRPr="005167FF">
              <w:rPr>
                <w:rStyle w:val="Hipervnculo"/>
                <w:noProof/>
              </w:rPr>
              <w:t>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63" w:history="1">
            <w:r w:rsidRPr="005167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ALBA-TCP против отмены решения об исключении Кубы из списка стран-террористов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64" w:history="1">
            <w:r w:rsidRPr="005167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Глава МИД Бразилии проведет рабочий визит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65" w:history="1">
            <w:r w:rsidRPr="005167FF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9B2" w:rsidRDefault="004749B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861566" w:history="1">
            <w:r w:rsidRPr="005167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167FF">
              <w:rPr>
                <w:rStyle w:val="Hipervnculo"/>
                <w:noProof/>
              </w:rPr>
              <w:t>Россия отвергает включение Кубы в список стран, спонсирующих терроризм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337990" w:rsidRDefault="00337990" w:rsidP="00A57E6E"/>
    <w:p w:rsidR="00184FF8" w:rsidRDefault="00184FF8" w:rsidP="00A57E6E"/>
    <w:p w:rsidR="00184FF8" w:rsidRDefault="00184FF8" w:rsidP="00A57E6E"/>
    <w:p w:rsidR="00184FF8" w:rsidRDefault="00184FF8" w:rsidP="00A57E6E"/>
    <w:p w:rsidR="00337990" w:rsidRDefault="00337990" w:rsidP="00A57E6E"/>
    <w:p w:rsidR="00D51FC4" w:rsidRDefault="00D51FC4" w:rsidP="00A57E6E"/>
    <w:p w:rsidR="00184FF8" w:rsidRPr="00903ADF" w:rsidRDefault="00C952AA" w:rsidP="00492E21">
      <w:pPr>
        <w:pStyle w:val="Ttulo2"/>
        <w:framePr w:w="2910" w:h="436" w:hRule="exact" w:wrap="notBeside" w:x="4389" w:y="-116"/>
      </w:pPr>
      <w:bookmarkStart w:id="1" w:name="_Toc188861556"/>
      <w:r w:rsidRPr="00194C6B">
        <w:lastRenderedPageBreak/>
        <w:t>ГЛАВНОЕ</w:t>
      </w:r>
      <w:bookmarkEnd w:id="1"/>
    </w:p>
    <w:p w:rsidR="00810E12" w:rsidRDefault="00810E12" w:rsidP="00810E12">
      <w:pPr>
        <w:pStyle w:val="Ttulo1"/>
      </w:pPr>
      <w:bookmarkStart w:id="2" w:name="_Toc188861557"/>
      <w:r w:rsidRPr="00810E12">
        <w:t>Куба обвиняет Дональда Трампа в пренебрежении принципом многосторонности</w:t>
      </w:r>
      <w:bookmarkEnd w:id="2"/>
    </w:p>
    <w:p w:rsidR="00810E12" w:rsidRDefault="00810E12" w:rsidP="00492E21">
      <w:pPr>
        <w:spacing w:after="0"/>
        <w:rPr>
          <w:b/>
          <w:sz w:val="28"/>
          <w:szCs w:val="28"/>
        </w:rPr>
      </w:pPr>
    </w:p>
    <w:p w:rsidR="00810E12" w:rsidRDefault="00810E12" w:rsidP="00810E12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1204D0C1" wp14:editId="5DC93A9A">
            <wp:extent cx="1810517" cy="895350"/>
            <wp:effectExtent l="0" t="0" r="0" b="0"/>
            <wp:docPr id="1" name="Imagen 1" descr="https://ruso.prensa-latina.cu/wp-content/uploads/2025/01/multilateralism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1/multilateralismo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17" cy="90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12" w:rsidRDefault="00810E12" w:rsidP="00492E21">
      <w:pPr>
        <w:spacing w:after="0"/>
        <w:rPr>
          <w:b/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24 января. </w:t>
      </w:r>
      <w:r w:rsidRPr="00810E12">
        <w:rPr>
          <w:sz w:val="28"/>
          <w:szCs w:val="28"/>
        </w:rPr>
        <w:t>Министр иностранных дел Кубы Бруно Родригес заявил, что президент США Дональд Трамп презирает формы сотрудничества между государствами.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Согласно его комментариям в социальной сети X, примером этого является недавний выход США из Всемирной организации здравоохранения (ВОЗ) и Парижского соглашения по борьбе с последствиями изменения климата.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По его словам, выход США из ВОЗ и Парижского соглашения демонстрирует пренебрежение нынешней администрации США к многосторонности, международному сотрудничеству и благополучию человечества.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По мнению главы кубинской дипломатии, это решение было принято «в интересах ее абсолютной приверженности крупному потребительскому и хищническому капиталу».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Через несколько часов после приведения к присяге на второй срок Трамп подписал указ, который определяет выход Соединенных Штатов из ВОЗ, крупнейшим донором которой они являются, и может повлиять на ряд программ организации.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В документе также содержится призыв к Соединенным Штатам выйти из Парижского соглашения, которое в этом году отмечает свое двадцатилетие и направлено на разработку глобальных мер по сокращению выбросов парниковых газов, способствующих изменению климата.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 xml:space="preserve">На каждом национальном и международном мероприятии и платформе, где они принимают участие, кубинские власти подтверждают свою </w:t>
      </w:r>
      <w:r w:rsidRPr="00810E12">
        <w:rPr>
          <w:sz w:val="28"/>
          <w:szCs w:val="28"/>
        </w:rPr>
        <w:lastRenderedPageBreak/>
        <w:t xml:space="preserve">приверженность многосторонности как наиболее эффективному способу решения глобальных проблем, касающихся мира, экономики и окружающей среды. </w:t>
      </w:r>
      <w:r w:rsidRPr="00810E12">
        <w:rPr>
          <w:b/>
          <w:sz w:val="28"/>
          <w:szCs w:val="28"/>
        </w:rPr>
        <w:t>(Пренса Латина)</w:t>
      </w:r>
    </w:p>
    <w:p w:rsidR="00BE7408" w:rsidRDefault="00BE7408" w:rsidP="00BE7408">
      <w:pPr>
        <w:pStyle w:val="Ttulo1"/>
      </w:pPr>
      <w:bookmarkStart w:id="3" w:name="_Toc188861558"/>
      <w:r w:rsidRPr="00BE7408">
        <w:t>Широкое участие в международной конференции на Кубе</w:t>
      </w:r>
      <w:bookmarkEnd w:id="3"/>
    </w:p>
    <w:p w:rsidR="00BE7408" w:rsidRDefault="00BE7408" w:rsidP="00492E21">
      <w:pPr>
        <w:spacing w:after="0"/>
        <w:rPr>
          <w:b/>
          <w:sz w:val="28"/>
          <w:szCs w:val="28"/>
        </w:rPr>
      </w:pPr>
    </w:p>
    <w:p w:rsidR="00BE7408" w:rsidRDefault="00BE7408" w:rsidP="00810E12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0BDA1285" wp14:editId="4805335C">
            <wp:extent cx="1561584" cy="1022350"/>
            <wp:effectExtent l="0" t="0" r="635" b="6350"/>
            <wp:docPr id="2" name="Imagen 2" descr="https://ruso.prensa-latina.cu/wp-content/uploads/2025/01/cuba-conferencia-equilibri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1/cuba-conferencia-equilibrio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65" cy="103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08" w:rsidRDefault="00BE7408" w:rsidP="00492E21">
      <w:pPr>
        <w:spacing w:after="0"/>
        <w:rPr>
          <w:b/>
          <w:sz w:val="28"/>
          <w:szCs w:val="28"/>
        </w:rPr>
      </w:pPr>
    </w:p>
    <w:p w:rsidR="00BE7408" w:rsidRPr="00810E12" w:rsidRDefault="00810E12" w:rsidP="00BE7408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 xml:space="preserve">Гавана, 22 января. </w:t>
      </w:r>
      <w:r w:rsidR="00BE7408" w:rsidRPr="00810E12">
        <w:rPr>
          <w:sz w:val="28"/>
          <w:szCs w:val="28"/>
        </w:rPr>
        <w:t>Организаторы мероприятия сегодня объявили, что в VI Международной конференции «Сбалансированность мира» примут участие более 900 иностранных делегатов из 93 стран.</w:t>
      </w:r>
    </w:p>
    <w:p w:rsidR="00BE7408" w:rsidRPr="00810E12" w:rsidRDefault="00BE7408" w:rsidP="00BE7408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 xml:space="preserve"> </w:t>
      </w:r>
    </w:p>
    <w:p w:rsidR="00BE7408" w:rsidRPr="00810E12" w:rsidRDefault="00BE7408" w:rsidP="00BE7408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На пресс-конференции члены Оргкомитета Эктор Эрнандес и Эдуардо Торрес заверили, что список действующих регистраций уже превышает более 600 гостей из 89 стран, как в предыдущем выпуске, среди которых деятели политики, науки и в культурных областях, с всего мира.</w:t>
      </w:r>
    </w:p>
    <w:p w:rsidR="00BE7408" w:rsidRPr="00810E12" w:rsidRDefault="00BE7408" w:rsidP="00BE7408">
      <w:pPr>
        <w:spacing w:after="0"/>
        <w:rPr>
          <w:sz w:val="28"/>
          <w:szCs w:val="28"/>
        </w:rPr>
      </w:pPr>
    </w:p>
    <w:p w:rsidR="00BE7408" w:rsidRPr="00810E12" w:rsidRDefault="00BE7408" w:rsidP="00BE7408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«Этот форум стал одним из крупнейших и наиболее представительных в мире, в нем принимают участие международные институты и организации», — сказал Эрнандес.</w:t>
      </w:r>
    </w:p>
    <w:p w:rsidR="00BE7408" w:rsidRPr="00810E12" w:rsidRDefault="00BE7408" w:rsidP="00BE7408">
      <w:pPr>
        <w:spacing w:after="0"/>
        <w:rPr>
          <w:sz w:val="28"/>
          <w:szCs w:val="28"/>
        </w:rPr>
      </w:pPr>
    </w:p>
    <w:p w:rsidR="00BE7408" w:rsidRPr="00810E12" w:rsidRDefault="00BE7408" w:rsidP="00BE7408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Эта конференция станет площадкой для дискуссий с комиссиями, форумами, семинарами и основными докладами под руководством соответствующих деятелей, а также иностранных и кубинских организаций.</w:t>
      </w:r>
    </w:p>
    <w:p w:rsidR="00BE7408" w:rsidRPr="00810E12" w:rsidRDefault="00BE7408" w:rsidP="00BE7408">
      <w:pPr>
        <w:spacing w:after="0"/>
        <w:rPr>
          <w:sz w:val="28"/>
          <w:szCs w:val="28"/>
        </w:rPr>
      </w:pPr>
    </w:p>
    <w:p w:rsidR="00BE7408" w:rsidRPr="00810E12" w:rsidRDefault="00BE7408" w:rsidP="00BE7408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Среди новых мероприятий — Конгресс поэтов в защиту жизни, панельная дискуссия, посвященная Пуэрто-Рико, с участием пуэрториканских интеллектуалов, а также XXI заседание кафедр изучения наследия Марти, которое проводится с момента первой конференции.</w:t>
      </w:r>
    </w:p>
    <w:p w:rsidR="00BE7408" w:rsidRPr="00810E12" w:rsidRDefault="00BE7408" w:rsidP="00BE7408">
      <w:pPr>
        <w:spacing w:after="0"/>
        <w:rPr>
          <w:sz w:val="28"/>
          <w:szCs w:val="28"/>
        </w:rPr>
      </w:pPr>
    </w:p>
    <w:p w:rsidR="00BE7408" w:rsidRPr="00810E12" w:rsidRDefault="00BE7408" w:rsidP="00BE7408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Призыв приурочен к 172-й годовщине со дня рождения Хосе Марти и 130-й годовщине его гибели в бою. А также усугублению глобального многомерного кризиса в результате пандемии COVID-19 и необходимости решения проблем, затрагивающих человечество, с точки зрения этики Марти.</w:t>
      </w:r>
    </w:p>
    <w:p w:rsidR="00BE7408" w:rsidRPr="00810E12" w:rsidRDefault="00BE7408" w:rsidP="00BE7408">
      <w:pPr>
        <w:spacing w:after="0"/>
        <w:rPr>
          <w:sz w:val="28"/>
          <w:szCs w:val="28"/>
        </w:rPr>
      </w:pPr>
    </w:p>
    <w:p w:rsidR="00492E21" w:rsidRDefault="00BE7408" w:rsidP="00492E21">
      <w:pPr>
        <w:spacing w:after="0"/>
        <w:rPr>
          <w:b/>
          <w:sz w:val="28"/>
          <w:szCs w:val="28"/>
        </w:rPr>
      </w:pPr>
      <w:r w:rsidRPr="00810E12">
        <w:rPr>
          <w:sz w:val="28"/>
          <w:szCs w:val="28"/>
        </w:rPr>
        <w:lastRenderedPageBreak/>
        <w:t>VI Международная конференция «За равновесие в мире со всеми и на благо всех», «За диалог между цивилизациями и за культуру мира», организованная Проектом солидарности имени Хосе Марти, пройдет в Конгресс-центре с 28 по 31 января и будет транслироваться в режиме реального времени в социальных сетях.</w:t>
      </w:r>
      <w:r w:rsidRPr="00BE7408">
        <w:rPr>
          <w:b/>
          <w:sz w:val="28"/>
          <w:szCs w:val="28"/>
        </w:rPr>
        <w:t xml:space="preserve"> </w:t>
      </w:r>
      <w:r w:rsidR="00492E21" w:rsidRPr="00492E21">
        <w:rPr>
          <w:b/>
          <w:sz w:val="28"/>
          <w:szCs w:val="28"/>
        </w:rPr>
        <w:t>(Пренса Латина)</w:t>
      </w:r>
    </w:p>
    <w:p w:rsidR="00810E12" w:rsidRDefault="00810E12" w:rsidP="00810E12">
      <w:pPr>
        <w:pStyle w:val="Ttulo1"/>
      </w:pPr>
      <w:bookmarkStart w:id="4" w:name="_Toc188861559"/>
      <w:r w:rsidRPr="00810E12">
        <w:t>Кубинские писатели и художники заявляют о своей верности Революции</w:t>
      </w:r>
      <w:bookmarkEnd w:id="4"/>
    </w:p>
    <w:p w:rsidR="00810E12" w:rsidRPr="00810E12" w:rsidRDefault="00810E12" w:rsidP="00810E1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A902F5C" wp14:editId="58759537">
            <wp:extent cx="1273577" cy="847725"/>
            <wp:effectExtent l="0" t="0" r="3175" b="0"/>
            <wp:docPr id="6" name="Imagen 6" descr="https://ruso.prensa-latina.cu/wp-content/uploads/2025/01/UNEAC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UNEAC2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79" cy="8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12" w:rsidRPr="00BE7408" w:rsidRDefault="00810E12" w:rsidP="00492E21">
      <w:pPr>
        <w:spacing w:after="0"/>
        <w:rPr>
          <w:b/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Гавана, 23 января. Союз писателей и художников Кубы (UNEAC) опубликовал сегодня заявление в защиту суверенитета народа и осуждает новую волну мер второй администрации Дональда Трампа.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Согласно заявлению, опубликованному на официальном сайте кубинской культурной организации, «писатели и деятели искусств острова осуждают новый акт агрессии правительства Соединенных Штатов против нашего народа путем восстановления крайних мер экономической войны».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Мы поддерживаем Декларацию Кубинского революционного правительства. Президент США Дональд Трамп вновь совершает ошибку, пытаясь подчинить Кубу принудительными мерами, сообщил UNEAC.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Согласно тексту, хозяин Белого дома в очередной раз подписал указы и напал на людей без каких-либо оснований, автоматически отменив указ бывшего президента Байдена об исключении Кубы из ложного списка государств-спонсоров терроризма.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Нет сомнений в том, что сегодня под угрозой находится Родина, в разгар волны культурной колонизации, захлестнувшей мир, и международной фашистской эскалации.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Организация, объединяющая кубинских интеллектуалов, добавила, что это длительная битва в области идей, мыслей, ценностей, символов и культуры.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lastRenderedPageBreak/>
        <w:t>В стиле эпохи доктрины Монро и этапа конфронтации холодной войны правительство США игнорирует ценности и культуру своего народа.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Что касается Кубы, добавил он, то одержимость правительства США ее повторной колонизацией сохраняется. Суть двустороннего конфликта между двумя странами осталась неизменной со времен победы Кубинской революции.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810E12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Организация заявила, что намерения новой администрации заключаются в восстановлении контроля над страной и преобразовании ее политической, экономической и социальной системы вопреки суверенной воле кубинского народа защищать свою независимость.</w:t>
      </w:r>
    </w:p>
    <w:p w:rsidR="00810E12" w:rsidRPr="00810E12" w:rsidRDefault="00810E12" w:rsidP="00810E12">
      <w:pPr>
        <w:spacing w:after="0"/>
        <w:rPr>
          <w:sz w:val="28"/>
          <w:szCs w:val="28"/>
        </w:rPr>
      </w:pPr>
    </w:p>
    <w:p w:rsidR="00810E12" w:rsidRPr="00810E12" w:rsidRDefault="00810E12" w:rsidP="00263D94">
      <w:pPr>
        <w:spacing w:after="0"/>
        <w:rPr>
          <w:sz w:val="28"/>
          <w:szCs w:val="28"/>
        </w:rPr>
      </w:pPr>
      <w:r w:rsidRPr="00810E12">
        <w:rPr>
          <w:sz w:val="28"/>
          <w:szCs w:val="28"/>
        </w:rPr>
        <w:t>Перед лицом сложной международной обстановки, прямых угроз нашей Америке и выживанию нации кубинские писатели и деятели искусства подтверждают свою убежденность в том, что Куба победит, говорится в заключительном тексте UNEAC.</w:t>
      </w:r>
      <w:r w:rsidRPr="00810E12">
        <w:rPr>
          <w:b/>
          <w:sz w:val="28"/>
          <w:szCs w:val="28"/>
        </w:rPr>
        <w:t xml:space="preserve"> (Пренса Латина)</w:t>
      </w:r>
    </w:p>
    <w:p w:rsidR="00810E12" w:rsidRPr="00492E21" w:rsidRDefault="00810E12" w:rsidP="00263D94">
      <w:pPr>
        <w:spacing w:after="0"/>
        <w:rPr>
          <w:b/>
          <w:sz w:val="28"/>
          <w:szCs w:val="28"/>
        </w:rPr>
      </w:pPr>
    </w:p>
    <w:p w:rsidR="00515FBA" w:rsidRPr="00263D94" w:rsidRDefault="00515FBA" w:rsidP="00A213E4">
      <w:pPr>
        <w:pStyle w:val="Ttulo2"/>
        <w:framePr w:w="0" w:hRule="auto" w:hSpace="0" w:wrap="auto" w:vAnchor="margin" w:hAnchor="text" w:xAlign="left" w:yAlign="inline"/>
      </w:pPr>
      <w:bookmarkStart w:id="5" w:name="_Toc151975107"/>
      <w:bookmarkStart w:id="6" w:name="_Toc159232082"/>
      <w:bookmarkStart w:id="7" w:name="_Toc164673278"/>
      <w:bookmarkStart w:id="8" w:name="_Toc188861560"/>
      <w:r w:rsidRPr="001C7814">
        <w:t>БЛОКАДА США ПРОТИВ КУБЫ</w:t>
      </w:r>
      <w:bookmarkEnd w:id="5"/>
      <w:bookmarkEnd w:id="6"/>
      <w:bookmarkEnd w:id="7"/>
      <w:bookmarkEnd w:id="8"/>
    </w:p>
    <w:p w:rsidR="001D1938" w:rsidRDefault="001D1938" w:rsidP="001D1938">
      <w:pPr>
        <w:pStyle w:val="Ttulo1"/>
      </w:pPr>
      <w:bookmarkStart w:id="9" w:name="_Toc188861561"/>
      <w:r w:rsidRPr="00BE7408">
        <w:t>Китай раскритиковал США за восстановление Кубы в списке террористических государств</w:t>
      </w:r>
      <w:bookmarkEnd w:id="9"/>
    </w:p>
    <w:p w:rsidR="001D1938" w:rsidRDefault="001D1938" w:rsidP="001D1938">
      <w:pPr>
        <w:rPr>
          <w:b/>
          <w:sz w:val="28"/>
          <w:szCs w:val="28"/>
        </w:rPr>
      </w:pPr>
    </w:p>
    <w:p w:rsidR="001D1938" w:rsidRDefault="001D1938" w:rsidP="001D1938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1EA530C" wp14:editId="0580B4B3">
            <wp:extent cx="1537037" cy="971155"/>
            <wp:effectExtent l="0" t="0" r="6350" b="635"/>
            <wp:docPr id="5" name="Imagen 5" descr="https://ruso.prensa-latina.cu/wp-content/uploads/2025/01/Guo-Jiakun-1-1-1-2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wp-content/uploads/2025/01/Guo-Jiakun-1-1-1-2-3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80" cy="9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38" w:rsidRPr="00BE7408" w:rsidRDefault="001D1938" w:rsidP="001D1938">
      <w:pPr>
        <w:rPr>
          <w:sz w:val="28"/>
          <w:szCs w:val="28"/>
        </w:rPr>
      </w:pPr>
      <w:r>
        <w:rPr>
          <w:sz w:val="28"/>
          <w:szCs w:val="28"/>
        </w:rPr>
        <w:t xml:space="preserve">Пекин, 21 января. </w:t>
      </w:r>
      <w:r w:rsidRPr="00BE7408">
        <w:rPr>
          <w:sz w:val="28"/>
          <w:szCs w:val="28"/>
        </w:rPr>
        <w:t>Китай раскритиковал решение новой администрации США вернуть Кубу в список предполагаемых государств-спонсоров терроризма и поставил под сомнение международный авторитет Вашингтона.</w:t>
      </w:r>
    </w:p>
    <w:p w:rsidR="001D1938" w:rsidRPr="00BE7408" w:rsidRDefault="001D1938" w:rsidP="001D1938">
      <w:pPr>
        <w:rPr>
          <w:sz w:val="28"/>
          <w:szCs w:val="28"/>
        </w:rPr>
      </w:pPr>
      <w:r w:rsidRPr="00BE7408">
        <w:rPr>
          <w:sz w:val="28"/>
          <w:szCs w:val="28"/>
        </w:rPr>
        <w:t xml:space="preserve">В ответ на вопрос агентства Prensa Latina представитель МИД Го Цзянькунь процитировал президента Кубы Мигеля Диаса-Канеля, который заявил, что эта мера направлена ​​на дальнейшее ужесточение жестокой экономической войны против Кубы с целью достижения своего господства. «Эта практика показывает, что односторонние списки и принудительные механизмы Соединенных Штатов являются произвольными и что многократное использование необоснованных </w:t>
      </w:r>
      <w:r w:rsidRPr="00BE7408">
        <w:rPr>
          <w:sz w:val="28"/>
          <w:szCs w:val="28"/>
        </w:rPr>
        <w:lastRenderedPageBreak/>
        <w:t>обвинений против Кубы для введения односторонних санкций является безосновательным, полностью разоблачая гегемонистское, авторитарное и агрессивное лицо Соединенных Штатов», — подчеркнул он.</w:t>
      </w:r>
    </w:p>
    <w:p w:rsidR="001D1938" w:rsidRPr="00BE7408" w:rsidRDefault="001D1938" w:rsidP="001D1938">
      <w:pPr>
        <w:rPr>
          <w:sz w:val="28"/>
          <w:szCs w:val="28"/>
        </w:rPr>
      </w:pPr>
      <w:r w:rsidRPr="00BE7408">
        <w:rPr>
          <w:sz w:val="28"/>
          <w:szCs w:val="28"/>
        </w:rPr>
        <w:t>Представитель усомнился в авторитете правительства США и вновь осудил блокаду, введенную против Кубы, которая «серьезно нарушает международное право и основные принципы международных отношений, вызывая глубокую катастрофу для кубинского народа, его экономики и качества жизни». «Китай всегда выступал против вмешательства США во внутренние дела Кубы под предлогом свободы, демократии или борьбы с терроризмом», — сказал он.</w:t>
      </w:r>
    </w:p>
    <w:p w:rsidR="001D1938" w:rsidRPr="00BE7408" w:rsidRDefault="001D1938" w:rsidP="001D1938">
      <w:pPr>
        <w:rPr>
          <w:sz w:val="28"/>
          <w:szCs w:val="28"/>
        </w:rPr>
      </w:pPr>
      <w:r w:rsidRPr="00BE7408">
        <w:rPr>
          <w:sz w:val="28"/>
          <w:szCs w:val="28"/>
        </w:rPr>
        <w:t>Го призвал Вашингтон как можно скорее снять полную блокаду Кубы и фактически исключить Кубу из списка государств-спонсоров терроризма. Кроме того, он призвал Соединенные Штаты сделать больше для улучшения отношений с Кубой и тем самым улучшить мир и стабильность в Западном полушарии.</w:t>
      </w:r>
    </w:p>
    <w:p w:rsidR="00184FF8" w:rsidRPr="001D1938" w:rsidRDefault="001D1938" w:rsidP="00184FF8">
      <w:pPr>
        <w:rPr>
          <w:sz w:val="28"/>
          <w:szCs w:val="28"/>
          <w:lang w:val="es-ES"/>
        </w:rPr>
      </w:pPr>
      <w:r w:rsidRPr="00BE7408">
        <w:rPr>
          <w:sz w:val="28"/>
          <w:szCs w:val="28"/>
        </w:rPr>
        <w:t>Президент США Дональд Трамп вчера отменил указ Джо Байдена об исключении Кубы из одностороннего списка государств-спонсоров терроризма. В свою первую администрацию (2017–2021 гг.) Трамп применял политику максимального давления на Кубу, подкрепив ее 243 дополнительными мерами.</w:t>
      </w:r>
      <w:r w:rsidRPr="00810E12">
        <w:rPr>
          <w:sz w:val="28"/>
          <w:szCs w:val="28"/>
        </w:rPr>
        <w:t xml:space="preserve"> </w:t>
      </w:r>
      <w:r w:rsidRPr="001D1938">
        <w:rPr>
          <w:b/>
          <w:sz w:val="28"/>
          <w:szCs w:val="28"/>
        </w:rPr>
        <w:t xml:space="preserve">(Пренса </w:t>
      </w:r>
      <w:r>
        <w:rPr>
          <w:b/>
          <w:sz w:val="28"/>
          <w:szCs w:val="28"/>
        </w:rPr>
        <w:t>Латина</w:t>
      </w:r>
      <w:r>
        <w:rPr>
          <w:b/>
          <w:sz w:val="28"/>
          <w:szCs w:val="28"/>
          <w:lang w:val="es-ES"/>
        </w:rPr>
        <w:t>)</w:t>
      </w:r>
    </w:p>
    <w:p w:rsidR="00184FF8" w:rsidRPr="00810E12" w:rsidRDefault="00AA74CE" w:rsidP="00B139E0">
      <w:pPr>
        <w:pStyle w:val="Ttulo2"/>
        <w:framePr w:w="5880" w:h="526" w:hRule="exact" w:wrap="notBeside" w:x="3189" w:y="1"/>
      </w:pPr>
      <w:bookmarkStart w:id="10" w:name="_Toc188861562"/>
      <w:r w:rsidRPr="001F77E0">
        <w:t>МЕЖДУНАРОДНЫЕ ОТНОШЕНИЯ</w:t>
      </w:r>
      <w:bookmarkEnd w:id="10"/>
    </w:p>
    <w:p w:rsidR="00BE7408" w:rsidRDefault="00BE7408" w:rsidP="00B139E0">
      <w:pPr>
        <w:pStyle w:val="Ttulo1"/>
      </w:pPr>
      <w:bookmarkStart w:id="11" w:name="_Toc188861563"/>
      <w:r w:rsidRPr="00BE7408">
        <w:t>ALBA-TCP против отмены решения об исключении Кубы из списка стран-террористов</w:t>
      </w:r>
      <w:bookmarkEnd w:id="11"/>
    </w:p>
    <w:p w:rsidR="00810E12" w:rsidRPr="00810E12" w:rsidRDefault="00810E12" w:rsidP="00810E12">
      <w:pPr>
        <w:rPr>
          <w:lang w:eastAsia="es-ES"/>
        </w:rPr>
      </w:pPr>
    </w:p>
    <w:p w:rsidR="00BE7408" w:rsidRDefault="00BE7408" w:rsidP="00810E12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5A0F97D" wp14:editId="7B900EAB">
            <wp:extent cx="1257300" cy="732408"/>
            <wp:effectExtent l="0" t="0" r="0" b="0"/>
            <wp:docPr id="3" name="Imagen 3" descr="https://ruso.prensa-latina.cu/wp-content/uploads/2025/01/alb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wp-content/uploads/2025/01/alba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44" cy="73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08" w:rsidRPr="00810E12" w:rsidRDefault="00810E12" w:rsidP="00BE7408">
      <w:pPr>
        <w:rPr>
          <w:sz w:val="28"/>
          <w:szCs w:val="28"/>
        </w:rPr>
      </w:pPr>
      <w:r w:rsidRPr="00810E12">
        <w:rPr>
          <w:sz w:val="28"/>
          <w:szCs w:val="28"/>
        </w:rPr>
        <w:t xml:space="preserve">Каракас, 22 января. </w:t>
      </w:r>
      <w:r w:rsidR="00BE7408" w:rsidRPr="00810E12">
        <w:rPr>
          <w:sz w:val="28"/>
          <w:szCs w:val="28"/>
        </w:rPr>
        <w:t>Государства-члены ALBA-TCP категорически отвергли решение президента Дональда Трампа об отмене указа, исключающего Кубу из списка стран, предположительно спонсирующих терроризм.</w:t>
      </w:r>
    </w:p>
    <w:p w:rsidR="00BE7408" w:rsidRPr="00810E12" w:rsidRDefault="00BE7408" w:rsidP="00BE7408">
      <w:pPr>
        <w:rPr>
          <w:sz w:val="28"/>
          <w:szCs w:val="28"/>
        </w:rPr>
      </w:pPr>
      <w:r w:rsidRPr="00810E12">
        <w:rPr>
          <w:sz w:val="28"/>
          <w:szCs w:val="28"/>
        </w:rPr>
        <w:t>Блок стран Латинской Америки и Карибского бассейна решительно выступил против «этого акта высокомерия, направленного на причинение серьезного вреда благородному кубинскому народу».</w:t>
      </w:r>
    </w:p>
    <w:p w:rsidR="00BE7408" w:rsidRPr="00810E12" w:rsidRDefault="00BE7408" w:rsidP="00BE7408">
      <w:pPr>
        <w:rPr>
          <w:sz w:val="28"/>
          <w:szCs w:val="28"/>
        </w:rPr>
      </w:pPr>
      <w:r w:rsidRPr="00810E12">
        <w:rPr>
          <w:sz w:val="28"/>
          <w:szCs w:val="28"/>
        </w:rPr>
        <w:lastRenderedPageBreak/>
        <w:t>Блок потребовал исключения Кубы из «этого списка, составленного в соответствии с идеологическими потребностями империализма», и выразил свою абсолютную солидарность с твердой решимостью суверенитета и достоинства этой братской страны.</w:t>
      </w:r>
    </w:p>
    <w:p w:rsidR="00BE7408" w:rsidRPr="00810E12" w:rsidRDefault="00BE7408" w:rsidP="00BE7408">
      <w:pPr>
        <w:rPr>
          <w:sz w:val="28"/>
          <w:szCs w:val="28"/>
        </w:rPr>
      </w:pPr>
      <w:r w:rsidRPr="00810E12">
        <w:rPr>
          <w:sz w:val="28"/>
          <w:szCs w:val="28"/>
        </w:rPr>
        <w:t>Боливарианская организация «Альянс для народов нашей Америки — Договор о торговле между народами» (ALBA-TCP) заявила, что бывший президент Джо Байден публично признал то, что международное сообщество всегда отмечало: «Куба не спонсирует терроризм и всегда боролась с ним, как бедствие, в любой из его форм».</w:t>
      </w:r>
    </w:p>
    <w:p w:rsidR="00BE7408" w:rsidRPr="00810E12" w:rsidRDefault="00BE7408" w:rsidP="00BE7408">
      <w:pPr>
        <w:rPr>
          <w:sz w:val="28"/>
          <w:szCs w:val="28"/>
        </w:rPr>
      </w:pPr>
      <w:r w:rsidRPr="00810E12">
        <w:rPr>
          <w:sz w:val="28"/>
          <w:szCs w:val="28"/>
        </w:rPr>
        <w:t>Поэтому, сказал он, «это высокомерное решение избранного президента лишь демонстрирует уровень насмешки и презрения по отношению к народам Латинской Америки и Карибского бассейна».</w:t>
      </w:r>
    </w:p>
    <w:p w:rsidR="00BE7408" w:rsidRDefault="00BE7408" w:rsidP="00B139E0">
      <w:pPr>
        <w:rPr>
          <w:b/>
          <w:sz w:val="28"/>
          <w:szCs w:val="28"/>
        </w:rPr>
      </w:pPr>
      <w:r w:rsidRPr="00810E12">
        <w:rPr>
          <w:sz w:val="28"/>
          <w:szCs w:val="28"/>
        </w:rPr>
        <w:t>ALBA-TCP предупредила, что сегодня мир сталкивается с навязыванием беспорядочных, оскорбительных, преступных и незаконных мер совершенно вопиющим и безнаказанным образом администрацией, которая поощряет ненависть и создает серьезные проблемы в целях доминирования.</w:t>
      </w:r>
      <w:r w:rsidRPr="00BE7408">
        <w:rPr>
          <w:b/>
          <w:sz w:val="28"/>
          <w:szCs w:val="28"/>
        </w:rPr>
        <w:t xml:space="preserve"> </w:t>
      </w:r>
      <w:r w:rsidR="00EA23F9" w:rsidRPr="00EA23F9">
        <w:rPr>
          <w:b/>
          <w:sz w:val="28"/>
          <w:szCs w:val="28"/>
        </w:rPr>
        <w:t>(Пренса Латина)</w:t>
      </w:r>
    </w:p>
    <w:p w:rsidR="00BE7408" w:rsidRDefault="00810E12" w:rsidP="00810E12">
      <w:pPr>
        <w:pStyle w:val="Ttulo1"/>
      </w:pPr>
      <w:bookmarkStart w:id="12" w:name="_Toc188861564"/>
      <w:r w:rsidRPr="00810E12">
        <w:t>Глава МИД Бразилии проведет рабочий визит на Кубу</w:t>
      </w:r>
      <w:bookmarkEnd w:id="12"/>
    </w:p>
    <w:p w:rsidR="00810E12" w:rsidRPr="00810E12" w:rsidRDefault="00810E12" w:rsidP="00810E12">
      <w:pPr>
        <w:spacing w:after="0"/>
        <w:rPr>
          <w:lang w:eastAsia="es-ES"/>
        </w:rPr>
      </w:pPr>
    </w:p>
    <w:p w:rsidR="00810E12" w:rsidRDefault="00810E12" w:rsidP="00810E12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608FA34A" wp14:editId="017840C1">
            <wp:extent cx="1219200" cy="781050"/>
            <wp:effectExtent l="0" t="0" r="0" b="0"/>
            <wp:docPr id="4" name="Imagen 4" descr="https://ruso.prensa-latina.cu/wp-content/uploads/2025/01/Mauro-Vieir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Mauro-Vieira-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66" cy="79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12" w:rsidRPr="00810E12" w:rsidRDefault="00810E12" w:rsidP="00810E12">
      <w:pPr>
        <w:rPr>
          <w:sz w:val="28"/>
          <w:szCs w:val="28"/>
        </w:rPr>
      </w:pPr>
      <w:r w:rsidRPr="00810E12">
        <w:rPr>
          <w:sz w:val="28"/>
          <w:szCs w:val="28"/>
        </w:rPr>
        <w:t>Гавана, 24 января. Министр иностранных дел Бразилии Мауро Виейра проведет рабочий визит на Кубу 24 и 25 января, сообщили сегодня официальные источники.</w:t>
      </w:r>
    </w:p>
    <w:p w:rsidR="00810E12" w:rsidRPr="00810E12" w:rsidRDefault="00810E12" w:rsidP="00810E12">
      <w:pPr>
        <w:rPr>
          <w:sz w:val="28"/>
          <w:szCs w:val="28"/>
        </w:rPr>
      </w:pPr>
      <w:r w:rsidRPr="00810E12">
        <w:rPr>
          <w:sz w:val="28"/>
          <w:szCs w:val="28"/>
        </w:rPr>
        <w:t>МИД Кубы сообщил на своем сайте, что Виейра проведет официальные переговоры со своим коллегой Бруно Родригесом и примет участие в других мероприятиях.</w:t>
      </w:r>
    </w:p>
    <w:p w:rsidR="00810E12" w:rsidRPr="00810E12" w:rsidRDefault="00810E12" w:rsidP="00810E12">
      <w:pPr>
        <w:rPr>
          <w:sz w:val="28"/>
          <w:szCs w:val="28"/>
        </w:rPr>
      </w:pPr>
      <w:r w:rsidRPr="00810E12">
        <w:rPr>
          <w:sz w:val="28"/>
          <w:szCs w:val="28"/>
        </w:rPr>
        <w:t>Обе страны поддерживают тесные двусторонние связи, которые воплощаются в сотрудничестве в таких областях, как сельское хозяйство и здравоохранение.</w:t>
      </w:r>
    </w:p>
    <w:p w:rsidR="00810E12" w:rsidRPr="00810E12" w:rsidRDefault="00810E12" w:rsidP="00810E12">
      <w:pPr>
        <w:rPr>
          <w:sz w:val="28"/>
          <w:szCs w:val="28"/>
        </w:rPr>
      </w:pPr>
      <w:r w:rsidRPr="00810E12">
        <w:rPr>
          <w:sz w:val="28"/>
          <w:szCs w:val="28"/>
        </w:rPr>
        <w:t>В марте 2024 года Куба и Бразилия подписали дюжину соглашений об обмене опытом в области управления производством продовольствия, местных закупок агроэкологических семян и улучшения коммерческого управления Acopio Business Group.</w:t>
      </w:r>
    </w:p>
    <w:p w:rsidR="00810E12" w:rsidRPr="00810E12" w:rsidRDefault="00810E12" w:rsidP="00810E12">
      <w:pPr>
        <w:rPr>
          <w:sz w:val="28"/>
          <w:szCs w:val="28"/>
        </w:rPr>
      </w:pPr>
      <w:r w:rsidRPr="00810E12">
        <w:rPr>
          <w:sz w:val="28"/>
          <w:szCs w:val="28"/>
        </w:rPr>
        <w:lastRenderedPageBreak/>
        <w:t>В ноябре прошлого года эта южноамериканская страна отправила на остров партию гуманитарной помощи для поддержки людей, пострадавших от ураганов «Рафаэль» и «Оскар», которые нанесли значительный ущерб провинциям Артемиса и Гуантанамо.</w:t>
      </w:r>
    </w:p>
    <w:p w:rsidR="00810E12" w:rsidRPr="00810E12" w:rsidRDefault="00810E12" w:rsidP="00810E12">
      <w:pPr>
        <w:rPr>
          <w:sz w:val="28"/>
          <w:szCs w:val="28"/>
        </w:rPr>
      </w:pPr>
      <w:r w:rsidRPr="00810E12">
        <w:rPr>
          <w:sz w:val="28"/>
          <w:szCs w:val="28"/>
        </w:rPr>
        <w:t>Груз солидарности состоял из 10 тонн обезвоженных продуктов питания, доставленных самолетом, и 30 установок для очистки воды.</w:t>
      </w:r>
    </w:p>
    <w:p w:rsidR="00810E12" w:rsidRPr="0050182B" w:rsidRDefault="00810E12" w:rsidP="00B139E0">
      <w:pPr>
        <w:rPr>
          <w:b/>
          <w:sz w:val="28"/>
          <w:szCs w:val="28"/>
        </w:rPr>
      </w:pPr>
      <w:r w:rsidRPr="00810E12">
        <w:rPr>
          <w:sz w:val="28"/>
          <w:szCs w:val="28"/>
        </w:rPr>
        <w:t>На нескольких международных форумах Бразилия выразила свою поддержку острову в его борьбе против экономической, торговой и финансовой блокады, введенной Соединенными Штатами, а также за его одностороннее исключение из списка государств, спонсирующих терроризм.</w:t>
      </w:r>
      <w:r w:rsidRPr="00810E12">
        <w:rPr>
          <w:b/>
          <w:sz w:val="28"/>
          <w:szCs w:val="28"/>
        </w:rPr>
        <w:t xml:space="preserve"> (Пренса Латина)</w:t>
      </w:r>
    </w:p>
    <w:p w:rsidR="00DD45E2" w:rsidRPr="00CA41AF" w:rsidRDefault="006F6234" w:rsidP="00524EE9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13" w:name="_Toc188861565"/>
      <w:r w:rsidRPr="006F6234">
        <w:t>ДВУСТОРОННИЕ ОТНОШЕНИЯ</w:t>
      </w:r>
      <w:bookmarkEnd w:id="13"/>
    </w:p>
    <w:p w:rsidR="004F4B4E" w:rsidRDefault="004F4B4E" w:rsidP="0052523F">
      <w:pPr>
        <w:spacing w:after="0"/>
      </w:pPr>
    </w:p>
    <w:p w:rsidR="00E4203D" w:rsidRDefault="00E4203D" w:rsidP="00E4203D">
      <w:pPr>
        <w:pStyle w:val="Ttulo1"/>
      </w:pPr>
      <w:bookmarkStart w:id="14" w:name="_Toc188861566"/>
      <w:r w:rsidRPr="00C87E86">
        <w:t>Россия отвергает включение Кубы в список стран, спонсирующих терроризм</w:t>
      </w:r>
      <w:bookmarkEnd w:id="14"/>
    </w:p>
    <w:p w:rsidR="00E4203D" w:rsidRDefault="00E4203D" w:rsidP="00E4203D">
      <w:pPr>
        <w:spacing w:after="0"/>
        <w:rPr>
          <w:rFonts w:cs="Arial"/>
          <w:b/>
          <w:sz w:val="28"/>
          <w:szCs w:val="28"/>
        </w:rPr>
      </w:pPr>
    </w:p>
    <w:p w:rsidR="00E4203D" w:rsidRPr="00E4203D" w:rsidRDefault="00E4203D" w:rsidP="00E4203D">
      <w:pPr>
        <w:pStyle w:val="Prrafodelista"/>
        <w:numPr>
          <w:ilvl w:val="0"/>
          <w:numId w:val="11"/>
        </w:numPr>
        <w:rPr>
          <w:rFonts w:cs="Arial"/>
          <w:b/>
          <w:sz w:val="28"/>
          <w:szCs w:val="28"/>
        </w:rPr>
      </w:pPr>
      <w:r w:rsidRPr="00E4203D">
        <w:rPr>
          <w:rFonts w:cs="Arial"/>
          <w:b/>
          <w:sz w:val="28"/>
          <w:szCs w:val="28"/>
        </w:rPr>
        <w:t>Заявление Президиума Центрального Комитета Коммунистической партии Российской Федерации.</w:t>
      </w:r>
    </w:p>
    <w:p w:rsidR="00E4203D" w:rsidRPr="00C87E86" w:rsidRDefault="00E4203D" w:rsidP="00E4203D">
      <w:pPr>
        <w:rPr>
          <w:rFonts w:cs="Arial"/>
          <w:sz w:val="28"/>
          <w:szCs w:val="28"/>
        </w:rPr>
      </w:pPr>
      <w:r w:rsidRPr="00C87E86">
        <w:rPr>
          <w:rFonts w:cs="Arial"/>
          <w:sz w:val="28"/>
          <w:szCs w:val="28"/>
        </w:rPr>
        <w:t>Право Кубы на суверенное развитие неоспоримо! Политика санкций преступна!</w:t>
      </w:r>
    </w:p>
    <w:p w:rsidR="00E4203D" w:rsidRPr="00C87E86" w:rsidRDefault="00E4203D" w:rsidP="00E4203D">
      <w:pPr>
        <w:rPr>
          <w:rFonts w:cs="Arial"/>
          <w:sz w:val="28"/>
          <w:szCs w:val="28"/>
        </w:rPr>
      </w:pPr>
      <w:r w:rsidRPr="00C87E86">
        <w:rPr>
          <w:rFonts w:cs="Arial"/>
          <w:sz w:val="28"/>
          <w:szCs w:val="28"/>
        </w:rPr>
        <w:t>Второй приход Дональда Трампа на пост президента США ознаменован очередным антикубинским решением. Республика Куба в очередной раз включена Вашингтоном в список предполагаемых спонсоров терроризма. КПРФ решительно осуждает эти действия и выступает за твердое следование принципам суверенного равенства государств и невмешательства в их внутренние дела.</w:t>
      </w:r>
    </w:p>
    <w:p w:rsidR="00E4203D" w:rsidRDefault="00E4203D" w:rsidP="00E4203D">
      <w:pPr>
        <w:rPr>
          <w:rFonts w:cs="Arial"/>
          <w:sz w:val="28"/>
          <w:szCs w:val="28"/>
        </w:rPr>
      </w:pPr>
      <w:r w:rsidRPr="00C87E86">
        <w:rPr>
          <w:rFonts w:cs="Arial"/>
          <w:sz w:val="28"/>
          <w:szCs w:val="28"/>
        </w:rPr>
        <w:t>Народы мира имеют неоспоримое право защищать свою независимость. На протяжении многих десятилетий Куба неуклонно следует своему историческому выбору. Несмотря на особое географическое положение, она упорно сопротивляется финансово-экономическому удушению и политическим</w:t>
      </w:r>
      <w:r>
        <w:rPr>
          <w:rFonts w:cs="Arial"/>
          <w:sz w:val="28"/>
          <w:szCs w:val="28"/>
        </w:rPr>
        <w:t xml:space="preserve"> провокациям Соединенных Штатов</w:t>
      </w:r>
      <w:r w:rsidRPr="00E4203D">
        <w:rPr>
          <w:rFonts w:cs="Arial"/>
          <w:sz w:val="28"/>
          <w:szCs w:val="28"/>
        </w:rPr>
        <w:t xml:space="preserve"> </w:t>
      </w:r>
      <w:r w:rsidRPr="00C87E86">
        <w:rPr>
          <w:rFonts w:cs="Arial"/>
          <w:sz w:val="28"/>
          <w:szCs w:val="28"/>
        </w:rPr>
        <w:t xml:space="preserve">(…) </w:t>
      </w:r>
    </w:p>
    <w:p w:rsidR="00E4203D" w:rsidRPr="00E4203D" w:rsidRDefault="00E4203D" w:rsidP="00E4203D">
      <w:pPr>
        <w:pStyle w:val="Prrafodelista"/>
        <w:numPr>
          <w:ilvl w:val="0"/>
          <w:numId w:val="11"/>
        </w:numPr>
        <w:rPr>
          <w:rFonts w:cs="Arial"/>
          <w:b/>
          <w:sz w:val="28"/>
          <w:szCs w:val="28"/>
        </w:rPr>
      </w:pPr>
      <w:r w:rsidRPr="00E4203D">
        <w:rPr>
          <w:rFonts w:cs="Arial"/>
          <w:b/>
          <w:sz w:val="28"/>
          <w:szCs w:val="28"/>
        </w:rPr>
        <w:t>Лидер российских коммунистов отвергает включение Кубы в список террористов</w:t>
      </w:r>
    </w:p>
    <w:p w:rsidR="00E4203D" w:rsidRPr="00C87E86" w:rsidRDefault="00E4203D" w:rsidP="00E4203D">
      <w:pPr>
        <w:rPr>
          <w:rFonts w:cs="Arial"/>
          <w:sz w:val="28"/>
          <w:szCs w:val="28"/>
        </w:rPr>
      </w:pPr>
      <w:r w:rsidRPr="00C87E86">
        <w:rPr>
          <w:rFonts w:cs="Arial"/>
          <w:sz w:val="28"/>
          <w:szCs w:val="28"/>
        </w:rPr>
        <w:t xml:space="preserve">Председатель Коммунистической партии Российской Федерации Геннадий Зюганов сегодня отверг решимость президента США Дональда </w:t>
      </w:r>
      <w:r w:rsidRPr="00C87E86">
        <w:rPr>
          <w:rFonts w:cs="Arial"/>
          <w:sz w:val="28"/>
          <w:szCs w:val="28"/>
        </w:rPr>
        <w:lastRenderedPageBreak/>
        <w:t>Трампа вновь включить Кубу в список предполагаемых госуда</w:t>
      </w:r>
      <w:r>
        <w:rPr>
          <w:rFonts w:cs="Arial"/>
          <w:sz w:val="28"/>
          <w:szCs w:val="28"/>
        </w:rPr>
        <w:t>рственных спонсоров терроризма.</w:t>
      </w:r>
    </w:p>
    <w:p w:rsidR="00E4203D" w:rsidRDefault="00E4203D" w:rsidP="00E4203D">
      <w:pPr>
        <w:rPr>
          <w:rFonts w:cs="Arial"/>
          <w:sz w:val="28"/>
          <w:szCs w:val="28"/>
        </w:rPr>
      </w:pPr>
      <w:r w:rsidRPr="00C87E86">
        <w:rPr>
          <w:rFonts w:cs="Arial"/>
          <w:sz w:val="28"/>
          <w:szCs w:val="28"/>
        </w:rPr>
        <w:t>«Американцы - это хищная акула, которая находится в 90 милях от Кубы, и они продолжают свою агрессивную, абсолютно варварскую политику, применяемую уже более шести десятилетий для борьбы с народом и страной, которые подают пример совести, сохранения чести и достоинства», - подчеркнул лидер коммунистов.</w:t>
      </w:r>
      <w:r w:rsidRPr="00E4203D">
        <w:rPr>
          <w:rFonts w:cs="Arial"/>
          <w:sz w:val="28"/>
          <w:szCs w:val="28"/>
        </w:rPr>
        <w:t xml:space="preserve"> </w:t>
      </w:r>
      <w:r w:rsidRPr="00C87E86">
        <w:rPr>
          <w:rFonts w:cs="Arial"/>
          <w:sz w:val="28"/>
          <w:szCs w:val="28"/>
        </w:rPr>
        <w:t>(…)</w:t>
      </w:r>
    </w:p>
    <w:p w:rsidR="00E4203D" w:rsidRPr="00E4203D" w:rsidRDefault="00E4203D" w:rsidP="00E4203D">
      <w:pPr>
        <w:pStyle w:val="Prrafodelista"/>
        <w:numPr>
          <w:ilvl w:val="0"/>
          <w:numId w:val="11"/>
        </w:numPr>
        <w:rPr>
          <w:rFonts w:cs="Arial"/>
          <w:b/>
          <w:sz w:val="28"/>
          <w:szCs w:val="28"/>
        </w:rPr>
      </w:pPr>
      <w:r w:rsidRPr="00E4203D">
        <w:rPr>
          <w:rFonts w:cs="Arial"/>
          <w:b/>
          <w:sz w:val="28"/>
          <w:szCs w:val="28"/>
        </w:rPr>
        <w:t>Заявление общественных организаций солидарности</w:t>
      </w:r>
    </w:p>
    <w:p w:rsidR="00E4203D" w:rsidRPr="00DC1F99" w:rsidRDefault="00E4203D" w:rsidP="00E4203D">
      <w:pPr>
        <w:rPr>
          <w:rFonts w:cs="Arial"/>
          <w:sz w:val="28"/>
          <w:szCs w:val="28"/>
        </w:rPr>
      </w:pPr>
      <w:r w:rsidRPr="00DC1F99">
        <w:rPr>
          <w:rFonts w:cs="Arial"/>
          <w:sz w:val="28"/>
          <w:szCs w:val="28"/>
        </w:rPr>
        <w:t>Руки прочь от суверенной социалистической Кубы!</w:t>
      </w:r>
    </w:p>
    <w:p w:rsidR="00E4203D" w:rsidRDefault="00E4203D" w:rsidP="00E4203D">
      <w:pPr>
        <w:rPr>
          <w:rFonts w:cs="Arial"/>
          <w:sz w:val="28"/>
          <w:szCs w:val="28"/>
        </w:rPr>
      </w:pPr>
      <w:r w:rsidRPr="00DC1F99">
        <w:rPr>
          <w:rFonts w:cs="Arial"/>
          <w:sz w:val="28"/>
          <w:szCs w:val="28"/>
        </w:rPr>
        <w:t>Вторичное вступление Дональда Трампа в должность президента США подтвердило худшие опасения наших кубинских и латиноамериканских друзей, нас и всех сторонников справедливого мира. Тот, кто ознаменовал первый президентский мандат резким ужесточением преступной блокады Острова Свободы, а закончил зачислением в произвольный список «спонсоров терроризма» страны-жертвы международного терроризма, страны-борца с этим злом, остается верен себе. Развеяв надежды на преемственность внешней политики великой державы или хотя бы элементарные приличия, подобающие главе государства, Трамп начал с отмены решения исключить Кубу из «черного списка» Вашингтона, которое Байден откладывал четыре года и соизволил принять всего неделю назад.</w:t>
      </w:r>
      <w:r w:rsidRPr="00E4203D">
        <w:rPr>
          <w:rFonts w:cs="Arial"/>
          <w:sz w:val="28"/>
          <w:szCs w:val="28"/>
        </w:rPr>
        <w:t xml:space="preserve"> </w:t>
      </w:r>
      <w:r w:rsidRPr="00C87E86">
        <w:rPr>
          <w:rFonts w:cs="Arial"/>
          <w:sz w:val="28"/>
          <w:szCs w:val="28"/>
        </w:rPr>
        <w:t>(…)</w:t>
      </w:r>
    </w:p>
    <w:p w:rsidR="00E4203D" w:rsidRPr="00E4203D" w:rsidRDefault="00E4203D" w:rsidP="00E4203D">
      <w:pPr>
        <w:pStyle w:val="Prrafodelista"/>
        <w:numPr>
          <w:ilvl w:val="0"/>
          <w:numId w:val="11"/>
        </w:numPr>
        <w:rPr>
          <w:rFonts w:cs="Arial"/>
          <w:b/>
          <w:sz w:val="28"/>
          <w:szCs w:val="28"/>
        </w:rPr>
      </w:pPr>
      <w:r w:rsidRPr="00E4203D">
        <w:rPr>
          <w:rFonts w:cs="Arial"/>
          <w:b/>
          <w:sz w:val="28"/>
          <w:szCs w:val="28"/>
        </w:rPr>
        <w:t>Заявление Национального Совета молодёжных и детских объединений России</w:t>
      </w:r>
    </w:p>
    <w:p w:rsidR="00E4203D" w:rsidRPr="00C87E86" w:rsidRDefault="00E4203D" w:rsidP="00E4203D">
      <w:pPr>
        <w:rPr>
          <w:rFonts w:cs="Arial"/>
          <w:sz w:val="28"/>
          <w:szCs w:val="28"/>
        </w:rPr>
      </w:pPr>
      <w:r w:rsidRPr="00C87E86">
        <w:rPr>
          <w:rFonts w:cs="Arial"/>
          <w:sz w:val="28"/>
          <w:szCs w:val="28"/>
        </w:rPr>
        <w:t>20 января 2025 года приступившая к исполнению своих обязанностей администрация Соединённых Штатов Америки отменила решение недельной давности об исключении Республики Куба из списка стран, предположительно спонсирующих терроризм. Таким образом, Вашингтон остаётся верным собственной агрессивной политике в отношении свободолюбивого кубинского народа, демонстративно подрывающей как основы международного права, так и права человека.</w:t>
      </w:r>
    </w:p>
    <w:p w:rsidR="00816AEF" w:rsidRPr="00816AEF" w:rsidRDefault="00E4203D" w:rsidP="00E4203D">
      <w:pPr>
        <w:rPr>
          <w:rFonts w:cs="Arial"/>
          <w:sz w:val="28"/>
          <w:szCs w:val="28"/>
        </w:rPr>
      </w:pPr>
      <w:r w:rsidRPr="00C87E86">
        <w:rPr>
          <w:rFonts w:cs="Arial"/>
          <w:sz w:val="28"/>
          <w:szCs w:val="28"/>
        </w:rPr>
        <w:t>Россияне твёрдо знают, что Республика Куба на протяжении своей более чем 65-летней истории никому не угрожала и ни на кого не нападала. Героический народ Острова свободы все эти годы последовательно укреплял суверенитет своей Родины, что, очевидно, не нравилось ястребам Белого дома.</w:t>
      </w:r>
      <w:r w:rsidRPr="00E4203D">
        <w:rPr>
          <w:rFonts w:cs="Arial"/>
          <w:sz w:val="28"/>
          <w:szCs w:val="28"/>
        </w:rPr>
        <w:t xml:space="preserve"> </w:t>
      </w:r>
      <w:r w:rsidRPr="00C87E86">
        <w:rPr>
          <w:rFonts w:cs="Arial"/>
          <w:sz w:val="28"/>
          <w:szCs w:val="28"/>
        </w:rPr>
        <w:t>(…)</w:t>
      </w:r>
      <w:r w:rsidRPr="00816AEF">
        <w:rPr>
          <w:rFonts w:cs="Arial"/>
          <w:sz w:val="28"/>
          <w:szCs w:val="28"/>
        </w:rPr>
        <w:t xml:space="preserve">  </w:t>
      </w:r>
    </w:p>
    <w:p w:rsidR="00816AEF" w:rsidRDefault="00816AEF" w:rsidP="00816AEF">
      <w:pPr>
        <w:rPr>
          <w:rFonts w:cs="Arial"/>
          <w:sz w:val="28"/>
          <w:szCs w:val="28"/>
        </w:rPr>
      </w:pPr>
    </w:p>
    <w:p w:rsidR="00816AEF" w:rsidRPr="00816AEF" w:rsidRDefault="00816AEF" w:rsidP="00816AEF">
      <w:pPr>
        <w:rPr>
          <w:rFonts w:cs="Arial"/>
          <w:b/>
          <w:sz w:val="28"/>
          <w:szCs w:val="28"/>
        </w:rPr>
      </w:pPr>
      <w:r w:rsidRPr="00816AEF">
        <w:rPr>
          <w:rFonts w:cs="Arial"/>
          <w:b/>
          <w:sz w:val="28"/>
          <w:szCs w:val="28"/>
        </w:rPr>
        <w:lastRenderedPageBreak/>
        <w:t>Общественная организация  «Содружество ветеранов ГСВСК». Группа советских военных специалистов в республике куба, Россия, Санкт-Петербург</w:t>
      </w:r>
    </w:p>
    <w:p w:rsidR="00816AEF" w:rsidRPr="00816AEF" w:rsidRDefault="00816AEF" w:rsidP="00816AEF">
      <w:pPr>
        <w:rPr>
          <w:rFonts w:cs="Arial"/>
          <w:sz w:val="28"/>
          <w:szCs w:val="28"/>
          <w:lang w:val="es-ES"/>
        </w:rPr>
      </w:pPr>
      <w:r w:rsidRPr="00816AEF">
        <w:rPr>
          <w:rFonts w:cs="Arial"/>
          <w:sz w:val="28"/>
          <w:szCs w:val="28"/>
          <w:lang w:val="es-ES"/>
        </w:rPr>
        <w:t>О б р а щ е н и е</w:t>
      </w:r>
    </w:p>
    <w:p w:rsidR="00E4203D" w:rsidRPr="00816AEF" w:rsidRDefault="00816AEF" w:rsidP="00E4203D">
      <w:pPr>
        <w:rPr>
          <w:rFonts w:cs="Arial"/>
          <w:sz w:val="28"/>
          <w:szCs w:val="28"/>
        </w:rPr>
      </w:pPr>
      <w:r w:rsidRPr="00816AEF">
        <w:rPr>
          <w:rFonts w:cs="Arial"/>
          <w:sz w:val="28"/>
          <w:szCs w:val="28"/>
        </w:rPr>
        <w:t xml:space="preserve">Мы, воины-интернационалисты Общественной Организации «Содружество ветеранов «Группа Советских военных специалистов на Кубе»» (Санкт-Петербург), служившие в разные годы на Острове Свободы, и, выполнявшие свой интернациональный долг по защите Кубинской Революции от агрессии США, с возмущением узнали о решении вновь избранного президента США Дональда Трампа о внесении Республики Куба в список стран, спонсирующих международный терроризм. И это при том, что народ Острова Свободы более 60-и лет находится под жесточайшими экономическими, торговыми и финансовыми санкциями северного соседа. </w:t>
      </w:r>
      <w:r w:rsidR="00E4203D" w:rsidRPr="00816AEF">
        <w:rPr>
          <w:rFonts w:cs="Arial"/>
          <w:b/>
          <w:sz w:val="28"/>
          <w:szCs w:val="28"/>
        </w:rPr>
        <w:t>(Посольство Кубы в России)</w:t>
      </w:r>
    </w:p>
    <w:p w:rsidR="00184FF8" w:rsidRDefault="00184FF8" w:rsidP="007C3821">
      <w:pPr>
        <w:rPr>
          <w:b/>
          <w:sz w:val="28"/>
          <w:szCs w:val="28"/>
        </w:rPr>
      </w:pPr>
    </w:p>
    <w:p w:rsidR="00E556E9" w:rsidRDefault="00E556E9" w:rsidP="007C3821">
      <w:pPr>
        <w:rPr>
          <w:b/>
          <w:sz w:val="28"/>
          <w:szCs w:val="28"/>
        </w:rPr>
      </w:pPr>
    </w:p>
    <w:p w:rsidR="00E556E9" w:rsidRDefault="00E556E9" w:rsidP="007C3821">
      <w:pPr>
        <w:rPr>
          <w:b/>
          <w:sz w:val="28"/>
          <w:szCs w:val="28"/>
        </w:rPr>
      </w:pPr>
    </w:p>
    <w:p w:rsidR="00E556E9" w:rsidRDefault="00E556E9" w:rsidP="007C3821">
      <w:pPr>
        <w:rPr>
          <w:b/>
          <w:sz w:val="28"/>
          <w:szCs w:val="28"/>
        </w:rPr>
      </w:pPr>
    </w:p>
    <w:p w:rsidR="007C3821" w:rsidRPr="007C3821" w:rsidRDefault="007C3821" w:rsidP="007C3821">
      <w:pPr>
        <w:rPr>
          <w:lang w:eastAsia="es-ES"/>
        </w:rPr>
      </w:pPr>
    </w:p>
    <w:sectPr w:rsidR="007C3821" w:rsidRPr="007C3821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B9" w:rsidRDefault="008513B9" w:rsidP="00EB21F3">
      <w:r>
        <w:separator/>
      </w:r>
    </w:p>
  </w:endnote>
  <w:endnote w:type="continuationSeparator" w:id="0">
    <w:p w:rsidR="008513B9" w:rsidRDefault="008513B9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9B2">
          <w:rPr>
            <w:noProof/>
          </w:rPr>
          <w:t>10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B9" w:rsidRDefault="008513B9" w:rsidP="00EB21F3">
      <w:r>
        <w:separator/>
      </w:r>
    </w:p>
  </w:footnote>
  <w:footnote w:type="continuationSeparator" w:id="0">
    <w:p w:rsidR="008513B9" w:rsidRDefault="008513B9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14D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49B2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829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270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20B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3F"/>
    <w:rsid w:val="00F96079"/>
    <w:rsid w:val="00F961E2"/>
    <w:rsid w:val="00F97694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742826-90E9-41F3-BAE4-B1AC2D18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10</Pages>
  <Words>2372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1911</cp:revision>
  <dcterms:created xsi:type="dcterms:W3CDTF">2022-05-03T10:45:00Z</dcterms:created>
  <dcterms:modified xsi:type="dcterms:W3CDTF">2025-01-27T06:12:00Z</dcterms:modified>
</cp:coreProperties>
</file>