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83" w:rsidRPr="00411B87" w:rsidRDefault="008F3083" w:rsidP="0041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«День поэзии» в «Голосе коммуниста»</w:t>
      </w:r>
    </w:p>
    <w:p w:rsidR="008F3083" w:rsidRPr="00411B87" w:rsidRDefault="008F3083" w:rsidP="00411B87">
      <w:pPr>
        <w:jc w:val="both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Вышел из печати очередной номер газеты «Голос коммуниста»</w:t>
      </w:r>
      <w:r w:rsidR="00481B09">
        <w:rPr>
          <w:rFonts w:ascii="Times New Roman" w:hAnsi="Times New Roman" w:cs="Times New Roman"/>
          <w:sz w:val="28"/>
          <w:szCs w:val="28"/>
        </w:rPr>
        <w:t xml:space="preserve"> (№5 за 2019 год)</w:t>
      </w:r>
      <w:r w:rsidRPr="00411B87">
        <w:rPr>
          <w:rFonts w:ascii="Times New Roman" w:hAnsi="Times New Roman" w:cs="Times New Roman"/>
          <w:sz w:val="28"/>
          <w:szCs w:val="28"/>
        </w:rPr>
        <w:t>. В нем, в частности, опубликованы статьи</w:t>
      </w:r>
      <w:r w:rsidR="00411B87">
        <w:rPr>
          <w:rFonts w:ascii="Times New Roman" w:hAnsi="Times New Roman" w:cs="Times New Roman"/>
          <w:sz w:val="28"/>
          <w:szCs w:val="28"/>
        </w:rPr>
        <w:t xml:space="preserve"> «</w:t>
      </w:r>
      <w:r w:rsidR="00411B87" w:rsidRPr="00411B87">
        <w:rPr>
          <w:rFonts w:ascii="Times New Roman" w:hAnsi="Times New Roman" w:cs="Times New Roman"/>
          <w:sz w:val="28"/>
          <w:szCs w:val="28"/>
        </w:rPr>
        <w:t xml:space="preserve">Гражданская война в Испании 1936-1939 гг.: прошло восемьдесят лет» </w:t>
      </w:r>
      <w:r w:rsidR="00411B8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771BD0" w:rsidRPr="00FB7E9E">
          <w:rPr>
            <w:rStyle w:val="a4"/>
            <w:rFonts w:ascii="Times New Roman" w:hAnsi="Times New Roman" w:cs="Times New Roman"/>
            <w:sz w:val="28"/>
            <w:szCs w:val="28"/>
          </w:rPr>
          <w:t>http://venceremos.su/articles19.html#18.04.2019</w:t>
        </w:r>
      </w:hyperlink>
      <w:r w:rsidR="00411B87">
        <w:rPr>
          <w:rFonts w:ascii="Times New Roman" w:hAnsi="Times New Roman" w:cs="Times New Roman"/>
          <w:sz w:val="28"/>
          <w:szCs w:val="28"/>
        </w:rPr>
        <w:t>)</w:t>
      </w:r>
      <w:r w:rsidR="00411B87" w:rsidRPr="00411B87">
        <w:rPr>
          <w:rFonts w:ascii="Times New Roman" w:hAnsi="Times New Roman" w:cs="Times New Roman"/>
          <w:sz w:val="28"/>
          <w:szCs w:val="28"/>
        </w:rPr>
        <w:t xml:space="preserve"> и «Запуск теплового аэростата «</w:t>
      </w:r>
      <w:proofErr w:type="spellStart"/>
      <w:r w:rsidR="00411B87" w:rsidRPr="00411B87">
        <w:rPr>
          <w:rFonts w:ascii="Times New Roman" w:hAnsi="Times New Roman" w:cs="Times New Roman"/>
          <w:sz w:val="28"/>
          <w:szCs w:val="28"/>
        </w:rPr>
        <w:t>Comandante</w:t>
      </w:r>
      <w:proofErr w:type="spellEnd"/>
      <w:r w:rsidR="00411B87" w:rsidRPr="00411B87">
        <w:rPr>
          <w:rFonts w:ascii="Times New Roman" w:hAnsi="Times New Roman" w:cs="Times New Roman"/>
          <w:sz w:val="28"/>
          <w:szCs w:val="28"/>
        </w:rPr>
        <w:t xml:space="preserve">» в честь дня рождения </w:t>
      </w:r>
      <w:proofErr w:type="spellStart"/>
      <w:r w:rsidR="00411B87" w:rsidRPr="00411B8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411B87" w:rsidRPr="0041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B87" w:rsidRPr="00411B87">
        <w:rPr>
          <w:rFonts w:ascii="Times New Roman" w:hAnsi="Times New Roman" w:cs="Times New Roman"/>
          <w:sz w:val="28"/>
          <w:szCs w:val="28"/>
        </w:rPr>
        <w:t>Гевары</w:t>
      </w:r>
      <w:proofErr w:type="spellEnd"/>
      <w:r w:rsidR="00411B87" w:rsidRPr="00411B87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771BD0" w:rsidRPr="00FB7E9E">
          <w:rPr>
            <w:rStyle w:val="a4"/>
            <w:rFonts w:ascii="Times New Roman" w:hAnsi="Times New Roman" w:cs="Times New Roman"/>
            <w:sz w:val="28"/>
            <w:szCs w:val="28"/>
          </w:rPr>
          <w:t>http://venceremos.su/news-venc19.html#14.06.2019</w:t>
        </w:r>
      </w:hyperlink>
      <w:r w:rsidR="00411B87" w:rsidRPr="00411B87">
        <w:rPr>
          <w:rFonts w:ascii="Times New Roman" w:hAnsi="Times New Roman" w:cs="Times New Roman"/>
          <w:sz w:val="28"/>
          <w:szCs w:val="28"/>
        </w:rPr>
        <w:t>, у</w:t>
      </w:r>
      <w:r w:rsidRPr="00411B87">
        <w:rPr>
          <w:rFonts w:ascii="Times New Roman" w:hAnsi="Times New Roman" w:cs="Times New Roman"/>
          <w:sz w:val="28"/>
          <w:szCs w:val="28"/>
        </w:rPr>
        <w:t>же известные читателям</w:t>
      </w:r>
      <w:r w:rsidR="00411B87">
        <w:rPr>
          <w:rFonts w:ascii="Times New Roman" w:hAnsi="Times New Roman" w:cs="Times New Roman"/>
          <w:sz w:val="28"/>
          <w:szCs w:val="28"/>
        </w:rPr>
        <w:t xml:space="preserve"> сайта «Венсеремос».</w:t>
      </w:r>
    </w:p>
    <w:p w:rsidR="00411B87" w:rsidRPr="00411B87" w:rsidRDefault="00FC61F4" w:rsidP="00FC6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п</w:t>
      </w:r>
      <w:r w:rsidR="008F3083" w:rsidRPr="00411B87">
        <w:rPr>
          <w:rFonts w:ascii="Times New Roman" w:hAnsi="Times New Roman" w:cs="Times New Roman"/>
          <w:sz w:val="28"/>
          <w:szCs w:val="28"/>
        </w:rPr>
        <w:t xml:space="preserve">убликации сопровождаются стихотворениями Ярослава Смелякова, Константина Симонова, Юлии </w:t>
      </w:r>
      <w:proofErr w:type="spellStart"/>
      <w:r w:rsidR="008F3083" w:rsidRPr="00411B87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8F3083" w:rsidRPr="00411B87">
        <w:rPr>
          <w:rFonts w:ascii="Times New Roman" w:hAnsi="Times New Roman" w:cs="Times New Roman"/>
          <w:sz w:val="28"/>
          <w:szCs w:val="28"/>
        </w:rPr>
        <w:t>, Роберта Рождественского. Предлагаем вниманию наших читателей эти хорошие стихи замечательных советских поэтов.</w:t>
      </w:r>
    </w:p>
    <w:p w:rsidR="00411B87" w:rsidRPr="00411B87" w:rsidRDefault="00411B87" w:rsidP="00411B87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Константин Симонов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t>1943</w:t>
      </w:r>
    </w:p>
    <w:p w:rsidR="00411B87" w:rsidRPr="00411B87" w:rsidRDefault="00411B87" w:rsidP="00411B87">
      <w:pPr>
        <w:spacing w:after="0" w:line="240" w:lineRule="auto"/>
        <w:jc w:val="center"/>
        <w:rPr>
          <w:rFonts w:ascii="Times New Roman" w:hAnsi="Times New Roman" w:cs="Times New Roman"/>
          <w:caps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aps/>
          <w:color w:val="212529"/>
          <w:sz w:val="28"/>
          <w:szCs w:val="28"/>
        </w:rPr>
        <w:t>У огня</w:t>
      </w:r>
    </w:p>
    <w:p w:rsidR="00411B87" w:rsidRPr="00411B87" w:rsidRDefault="00411B87" w:rsidP="00411B87">
      <w:pPr>
        <w:spacing w:after="0" w:line="240" w:lineRule="auto"/>
        <w:jc w:val="right"/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>Посвящено генералу</w:t>
      </w:r>
      <w:bookmarkStart w:id="0" w:name="_GoBack"/>
      <w:bookmarkEnd w:id="0"/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М.С.Шумилову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Кружится испанская пластинка.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Изогнувшись в тонкую дугу,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Женщина под черною косынкой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Пляшет на вертящемся кругу.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proofErr w:type="gramStart"/>
      <w:r w:rsidRPr="00411B87">
        <w:rPr>
          <w:rFonts w:ascii="Times New Roman" w:hAnsi="Times New Roman" w:cs="Times New Roman"/>
          <w:color w:val="212529"/>
          <w:sz w:val="28"/>
          <w:szCs w:val="28"/>
        </w:rPr>
        <w:t>Одержима</w:t>
      </w:r>
      <w:proofErr w:type="gramEnd"/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 яростною верой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 то, что он когда-нибудь придет,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lang w:val="es-ES_tradnl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Вечные</w:t>
      </w:r>
      <w:r w:rsidRPr="00411B87">
        <w:rPr>
          <w:rFonts w:ascii="Times New Roman" w:hAnsi="Times New Roman" w:cs="Times New Roman"/>
          <w:color w:val="212529"/>
          <w:sz w:val="28"/>
          <w:szCs w:val="28"/>
          <w:lang w:val="es-ES_tradnl"/>
        </w:rPr>
        <w:t xml:space="preserve"> 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t>слова</w:t>
      </w:r>
      <w:r w:rsidRPr="00411B87">
        <w:rPr>
          <w:rFonts w:ascii="Times New Roman" w:hAnsi="Times New Roman" w:cs="Times New Roman"/>
          <w:color w:val="212529"/>
          <w:sz w:val="28"/>
          <w:szCs w:val="28"/>
          <w:lang w:val="es-ES_tradnl"/>
        </w:rPr>
        <w:t xml:space="preserve"> "Yo te quiero" 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Пляшущая женщина поет.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 дымной, промерзающей землянке,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Под накатом бревен и земли,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Человек в тулупе и ушанке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Говорит, чтоб снова завели.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У огня, где жарятся консервы,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Греет свои раны он сейчас,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proofErr w:type="gramStart"/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Под Мадридом продырявлен в первый </w:t>
      </w:r>
      <w:proofErr w:type="gramEnd"/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И под Сталинградом - в пятый раз.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Он глаза устало закрывает,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Он да песня - больше никого...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Он тоскует? Может быть. Кто знает?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Кто спросить посмеет у него?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Проволоку молча прогрызая,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По снегу ползут его полки.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Южная пластинка, замерзая, 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Делает последние круги.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Светит догорающая лампа,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Выстрелы да снега синева...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На одной из улочек </w:t>
      </w:r>
      <w:proofErr w:type="spellStart"/>
      <w:r w:rsidRPr="00411B87">
        <w:rPr>
          <w:rFonts w:ascii="Times New Roman" w:hAnsi="Times New Roman" w:cs="Times New Roman"/>
          <w:color w:val="212529"/>
          <w:sz w:val="28"/>
          <w:szCs w:val="28"/>
        </w:rPr>
        <w:t>Дель-Кампо</w:t>
      </w:r>
      <w:proofErr w:type="spellEnd"/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Если ты сейчас еще жива,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Если бы неведомою силой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Вдруг тебя в землянку залучить,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Где он, тот голубоглазый, милый, 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Тот, кого любила ты, спросить?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Ты, подняв опущенные веки,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Не узнала б прежнего, того,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 грузном поседевшем человеке,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 новом, грозном имени его.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Что ж, пора. Поправив автоматы,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Встанут все. Но, подойдя к дверям,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Вдруг он вспомнит и мигнет солдату: 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"Ну-ка, заведи вдогонку нам".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Тонкий луч за ним блеснет из двери,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И метель их сразу обовьет.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Но, как прежде, радуясь и веря,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Женщина вослед им запоет.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Потеряв в снегах его из виду,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Пусть она поет еще и ждет: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 xml:space="preserve">Генерал упрям, он до Мадрида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Все равно когда-нибудь дойдет.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:rsidR="00411B87" w:rsidRPr="00411B87" w:rsidRDefault="00411B87" w:rsidP="00411B87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Константин Симонов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="00FC61F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t>1937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aps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aps/>
          <w:color w:val="212529"/>
          <w:sz w:val="28"/>
          <w:szCs w:val="28"/>
        </w:rPr>
        <w:t>Генерал</w:t>
      </w:r>
    </w:p>
    <w:p w:rsidR="00411B87" w:rsidRPr="00411B87" w:rsidRDefault="00411B87" w:rsidP="00411B87">
      <w:pPr>
        <w:spacing w:after="0" w:line="240" w:lineRule="auto"/>
        <w:jc w:val="right"/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Памяти </w:t>
      </w:r>
      <w:proofErr w:type="spellStart"/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>Матэ</w:t>
      </w:r>
      <w:proofErr w:type="spellEnd"/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</w:t>
      </w:r>
      <w:proofErr w:type="spellStart"/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>Залки</w:t>
      </w:r>
      <w:proofErr w:type="spellEnd"/>
      <w:r w:rsidRPr="00411B87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(генерала Лукача)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В горах этой ночью прохладно.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В разведке намаявшись днем,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Он греет холодные руки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Над желтым походным огнем.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В кофейнике кофе клокочет,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Солдаты усталые спят.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Над ним арагонские лавры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Тяжелой листвой шелестят.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И кажется вдруг генералу,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Что это зеленой листвой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Родные венгерские липы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Шумят над его головой.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Давно уж он в Венгрии не был -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С тех пор, как попал на войну,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С тех пор, как он стал коммунистом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В далеком сибирском плену.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Он знал уже грохот тачанок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И дважды был ранен, когда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На запад, к горящей отчизне,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Мадьяр повезли поезда.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Зачем в Будапешт он вернулся?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Чтоб драться за каждую пядь,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Чтоб плакать, чтоб, стиснувши зубы,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Бежать за границу опять?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Он этот приезд не считает,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Он помнит все эти года,</w:t>
      </w:r>
      <w:r w:rsidRPr="00411B87">
        <w:rPr>
          <w:rFonts w:ascii="Times New Roman" w:hAnsi="Times New Roman" w:cs="Times New Roman"/>
          <w:color w:val="212529"/>
          <w:sz w:val="28"/>
          <w:szCs w:val="28"/>
        </w:rPr>
        <w:br/>
        <w:t>Что должен задолго до смерти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olor w:val="212529"/>
          <w:sz w:val="28"/>
          <w:szCs w:val="28"/>
        </w:rPr>
        <w:t>Вернуться домой навсегда.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color w:val="212529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С тех пор он повсюду воюет:</w:t>
      </w:r>
      <w:r w:rsidRPr="00411B87">
        <w:rPr>
          <w:rFonts w:ascii="Times New Roman" w:hAnsi="Times New Roman" w:cs="Times New Roman"/>
          <w:sz w:val="28"/>
          <w:szCs w:val="28"/>
        </w:rPr>
        <w:br/>
        <w:t>Он в Гамбурге был под огнем,</w:t>
      </w:r>
      <w:r w:rsidRPr="00411B8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Чапее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 xml:space="preserve"> о нем говорили,</w:t>
      </w:r>
      <w:r w:rsidRPr="00411B8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Хараме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B8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411B87">
        <w:rPr>
          <w:rFonts w:ascii="Times New Roman" w:hAnsi="Times New Roman" w:cs="Times New Roman"/>
          <w:sz w:val="28"/>
          <w:szCs w:val="28"/>
        </w:rPr>
        <w:t xml:space="preserve"> о нем.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Давно уж он в Венгрии не был,</w:t>
      </w:r>
      <w:r w:rsidRPr="00411B87">
        <w:rPr>
          <w:rFonts w:ascii="Times New Roman" w:hAnsi="Times New Roman" w:cs="Times New Roman"/>
          <w:sz w:val="28"/>
          <w:szCs w:val="28"/>
        </w:rPr>
        <w:br/>
        <w:t>Но где бы он ни был - над ним</w:t>
      </w:r>
      <w:r w:rsidRPr="00411B87">
        <w:rPr>
          <w:rFonts w:ascii="Times New Roman" w:hAnsi="Times New Roman" w:cs="Times New Roman"/>
          <w:sz w:val="28"/>
          <w:szCs w:val="28"/>
        </w:rPr>
        <w:br/>
        <w:t>Венгерское синее небо,</w:t>
      </w:r>
      <w:r w:rsidRPr="00411B87">
        <w:rPr>
          <w:rFonts w:ascii="Times New Roman" w:hAnsi="Times New Roman" w:cs="Times New Roman"/>
          <w:sz w:val="28"/>
          <w:szCs w:val="28"/>
        </w:rPr>
        <w:br/>
        <w:t>Венгерская почва под ним.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Венгерское красное знамя</w:t>
      </w:r>
      <w:r w:rsidRPr="00411B87">
        <w:rPr>
          <w:rFonts w:ascii="Times New Roman" w:hAnsi="Times New Roman" w:cs="Times New Roman"/>
          <w:sz w:val="28"/>
          <w:szCs w:val="28"/>
        </w:rPr>
        <w:br/>
        <w:t>Его освящает в бою.</w:t>
      </w:r>
      <w:r w:rsidRPr="00411B87">
        <w:rPr>
          <w:rFonts w:ascii="Times New Roman" w:hAnsi="Times New Roman" w:cs="Times New Roman"/>
          <w:sz w:val="28"/>
          <w:szCs w:val="28"/>
        </w:rPr>
        <w:br/>
        <w:t>И где б он ни бился - он всюду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За Венгрию бьется свою.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Недавно в Москве говорили,</w:t>
      </w:r>
      <w:r w:rsidRPr="00411B87">
        <w:rPr>
          <w:rFonts w:ascii="Times New Roman" w:hAnsi="Times New Roman" w:cs="Times New Roman"/>
          <w:sz w:val="28"/>
          <w:szCs w:val="28"/>
        </w:rPr>
        <w:br/>
        <w:t>Я слышал от многих, что он</w:t>
      </w:r>
      <w:r w:rsidRPr="00411B87">
        <w:rPr>
          <w:rFonts w:ascii="Times New Roman" w:hAnsi="Times New Roman" w:cs="Times New Roman"/>
          <w:sz w:val="28"/>
          <w:szCs w:val="28"/>
        </w:rPr>
        <w:br/>
        <w:t>Осколком немецкой гранаты</w:t>
      </w:r>
      <w:proofErr w:type="gramStart"/>
      <w:r w:rsidRPr="00411B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11B87">
        <w:rPr>
          <w:rFonts w:ascii="Times New Roman" w:hAnsi="Times New Roman" w:cs="Times New Roman"/>
          <w:sz w:val="28"/>
          <w:szCs w:val="28"/>
        </w:rPr>
        <w:t xml:space="preserve"> бою под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Уэской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 xml:space="preserve"> сражен.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Но я никому не поверю:</w:t>
      </w:r>
      <w:r w:rsidRPr="00411B87">
        <w:rPr>
          <w:rFonts w:ascii="Times New Roman" w:hAnsi="Times New Roman" w:cs="Times New Roman"/>
          <w:sz w:val="28"/>
          <w:szCs w:val="28"/>
        </w:rPr>
        <w:br/>
        <w:t>Он должен еще воевать,</w:t>
      </w:r>
      <w:r w:rsidRPr="00411B87">
        <w:rPr>
          <w:rFonts w:ascii="Times New Roman" w:hAnsi="Times New Roman" w:cs="Times New Roman"/>
          <w:sz w:val="28"/>
          <w:szCs w:val="28"/>
        </w:rPr>
        <w:br/>
        <w:t>Он должен в своем Будапеште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До смерти еще побывать.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Пока еще в небе испанском</w:t>
      </w:r>
      <w:r w:rsidRPr="00411B87">
        <w:rPr>
          <w:rFonts w:ascii="Times New Roman" w:hAnsi="Times New Roman" w:cs="Times New Roman"/>
          <w:sz w:val="28"/>
          <w:szCs w:val="28"/>
        </w:rPr>
        <w:br/>
        <w:t>Германские птицы видны,</w:t>
      </w:r>
      <w:r w:rsidRPr="00411B87">
        <w:rPr>
          <w:rFonts w:ascii="Times New Roman" w:hAnsi="Times New Roman" w:cs="Times New Roman"/>
          <w:sz w:val="28"/>
          <w:szCs w:val="28"/>
        </w:rPr>
        <w:br/>
        <w:t>Не верьте: ни письма, ни слухи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О смерти его неверны.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Он жив. Он сейчас под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Уэской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>.</w:t>
      </w:r>
      <w:r w:rsidRPr="00411B87">
        <w:rPr>
          <w:rFonts w:ascii="Times New Roman" w:hAnsi="Times New Roman" w:cs="Times New Roman"/>
          <w:sz w:val="28"/>
          <w:szCs w:val="28"/>
        </w:rPr>
        <w:br/>
        <w:t>Солдаты усталые спят.</w:t>
      </w:r>
      <w:r w:rsidRPr="00411B87">
        <w:rPr>
          <w:rFonts w:ascii="Times New Roman" w:hAnsi="Times New Roman" w:cs="Times New Roman"/>
          <w:sz w:val="28"/>
          <w:szCs w:val="28"/>
        </w:rPr>
        <w:br/>
        <w:t>Над ним арагонские лавры</w:t>
      </w:r>
      <w:r w:rsidRPr="00411B87">
        <w:rPr>
          <w:rFonts w:ascii="Times New Roman" w:hAnsi="Times New Roman" w:cs="Times New Roman"/>
          <w:sz w:val="28"/>
          <w:szCs w:val="28"/>
        </w:rPr>
        <w:br/>
        <w:t>Тяжелой листвой шелестят.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lastRenderedPageBreak/>
        <w:t>И кажется вдруг генералу,</w:t>
      </w:r>
      <w:r w:rsidRPr="00411B87">
        <w:rPr>
          <w:rFonts w:ascii="Times New Roman" w:hAnsi="Times New Roman" w:cs="Times New Roman"/>
          <w:sz w:val="28"/>
          <w:szCs w:val="28"/>
        </w:rPr>
        <w:br/>
        <w:t>Что это зеленой листвой</w:t>
      </w:r>
      <w:r w:rsidRPr="00411B87">
        <w:rPr>
          <w:rFonts w:ascii="Times New Roman" w:hAnsi="Times New Roman" w:cs="Times New Roman"/>
          <w:sz w:val="28"/>
          <w:szCs w:val="28"/>
        </w:rPr>
        <w:br/>
        <w:t>Родные венгерские липы</w:t>
      </w:r>
    </w:p>
    <w:p w:rsid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Шумят над его головой.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87" w:rsidRDefault="00411B87" w:rsidP="00411B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11B87">
        <w:rPr>
          <w:sz w:val="28"/>
          <w:szCs w:val="28"/>
        </w:rPr>
        <w:t xml:space="preserve">Юлия </w:t>
      </w:r>
      <w:proofErr w:type="spellStart"/>
      <w:r w:rsidRPr="00411B87">
        <w:rPr>
          <w:sz w:val="28"/>
          <w:szCs w:val="28"/>
        </w:rPr>
        <w:t>Друнина</w:t>
      </w:r>
      <w:proofErr w:type="spellEnd"/>
    </w:p>
    <w:p w:rsidR="00411B87" w:rsidRPr="00411B87" w:rsidRDefault="00411B87" w:rsidP="00411B87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411B87">
        <w:rPr>
          <w:caps/>
          <w:sz w:val="28"/>
          <w:szCs w:val="28"/>
        </w:rPr>
        <w:t>Последние бойцы интербригад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Испания! Уходят за кордоны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Последние бойцы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интербригад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На мостовых притихшей Барселоны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Их башмаки тяжелые стучат…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Испания! Вот-вот за поворотом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Они простятся навсегда с тобой…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Идут антифашисты,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дон-кихоты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Проигран бой? — Нет, не проигран бой,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Пока кусочек киноленты старой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Так больно душу обжигает мне…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Мы отомстили за Гвадалахару,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Мадрид,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Уэску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 xml:space="preserve"> на большой войне. </w:t>
      </w:r>
    </w:p>
    <w:p w:rsidR="00411B87" w:rsidRPr="00FC61F4" w:rsidRDefault="00411B87" w:rsidP="00411B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Швыряли мы фашистские знамена,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Когда Победа вышла на парад —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На них смотрели взглядом воспаленным </w:t>
      </w:r>
    </w:p>
    <w:p w:rsidR="00411B87" w:rsidRPr="00411B87" w:rsidRDefault="00411B87" w:rsidP="00411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 xml:space="preserve">Последние бойцы </w:t>
      </w:r>
      <w:proofErr w:type="spellStart"/>
      <w:r w:rsidRPr="00411B87">
        <w:rPr>
          <w:rFonts w:ascii="Times New Roman" w:hAnsi="Times New Roman" w:cs="Times New Roman"/>
          <w:sz w:val="28"/>
          <w:szCs w:val="28"/>
        </w:rPr>
        <w:t>интербригад</w:t>
      </w:r>
      <w:proofErr w:type="spellEnd"/>
      <w:r w:rsidRPr="00411B87">
        <w:rPr>
          <w:rFonts w:ascii="Times New Roman" w:hAnsi="Times New Roman" w:cs="Times New Roman"/>
          <w:sz w:val="28"/>
          <w:szCs w:val="28"/>
        </w:rPr>
        <w:t>…</w:t>
      </w:r>
    </w:p>
    <w:p w:rsidR="00411B87" w:rsidRPr="00411B87" w:rsidRDefault="00411B87">
      <w:pPr>
        <w:rPr>
          <w:rFonts w:ascii="Times New Roman" w:hAnsi="Times New Roman" w:cs="Times New Roman"/>
          <w:sz w:val="28"/>
          <w:szCs w:val="28"/>
        </w:rPr>
      </w:pPr>
    </w:p>
    <w:p w:rsidR="00411B87" w:rsidRPr="00411B87" w:rsidRDefault="00411B87" w:rsidP="00FC61F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1B87">
        <w:rPr>
          <w:rFonts w:ascii="Times New Roman" w:hAnsi="Times New Roman" w:cs="Times New Roman"/>
          <w:iCs/>
          <w:sz w:val="28"/>
          <w:szCs w:val="28"/>
        </w:rPr>
        <w:t>Роберт Рождестве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411B87">
        <w:rPr>
          <w:rFonts w:ascii="Times New Roman" w:hAnsi="Times New Roman" w:cs="Times New Roman"/>
          <w:iCs/>
          <w:sz w:val="28"/>
          <w:szCs w:val="28"/>
        </w:rPr>
        <w:t>ский</w:t>
      </w:r>
    </w:p>
    <w:p w:rsidR="00411B87" w:rsidRPr="00411B87" w:rsidRDefault="00411B87" w:rsidP="00FC61F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11B87">
        <w:rPr>
          <w:rFonts w:ascii="Times New Roman" w:hAnsi="Times New Roman" w:cs="Times New Roman"/>
          <w:caps/>
          <w:color w:val="212529"/>
          <w:sz w:val="28"/>
          <w:szCs w:val="28"/>
        </w:rPr>
        <w:t>Речка Тахо</w:t>
      </w:r>
    </w:p>
    <w:p w:rsidR="00411B87" w:rsidRPr="00411B87" w:rsidRDefault="00411B87" w:rsidP="00FC61F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11B87">
        <w:rPr>
          <w:rFonts w:ascii="Times New Roman" w:hAnsi="Times New Roman" w:cs="Times New Roman"/>
          <w:iCs/>
          <w:sz w:val="28"/>
          <w:szCs w:val="28"/>
        </w:rPr>
        <w:t>Речка Тахо, речка Тахо под Толедо...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Над зеленою водой бормочет птаха.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Желтоватая долина - как тарелка.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Трещинка на дне долины - речка Тахо.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А Толедо - как нахмуренное чудо.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Как далекий отзвук рыцарского гимна.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Тусклым золотом блестит его кольчуга...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Я не слушаю начитанного гида.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Голос гида для меня звучит нелепо.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Почему-то мне глядеть на город больно.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Слишком долго я шагал к тебе, Толедо!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Исполняются желанья слишком поздно...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 xml:space="preserve">Снова память </w:t>
      </w:r>
      <w:proofErr w:type="gramStart"/>
      <w:r w:rsidRPr="00411B87">
        <w:rPr>
          <w:rFonts w:ascii="Times New Roman" w:hAnsi="Times New Roman" w:cs="Times New Roman"/>
          <w:iCs/>
          <w:sz w:val="28"/>
          <w:szCs w:val="28"/>
        </w:rPr>
        <w:t>подымается</w:t>
      </w:r>
      <w:proofErr w:type="gramEnd"/>
      <w:r w:rsidRPr="00411B87">
        <w:rPr>
          <w:rFonts w:ascii="Times New Roman" w:hAnsi="Times New Roman" w:cs="Times New Roman"/>
          <w:iCs/>
          <w:sz w:val="28"/>
          <w:szCs w:val="28"/>
        </w:rPr>
        <w:t xml:space="preserve"> из праха.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 xml:space="preserve">Вновь клянутся </w:t>
      </w:r>
      <w:proofErr w:type="gramStart"/>
      <w:r w:rsidRPr="00411B87">
        <w:rPr>
          <w:rFonts w:ascii="Times New Roman" w:hAnsi="Times New Roman" w:cs="Times New Roman"/>
          <w:iCs/>
          <w:sz w:val="28"/>
          <w:szCs w:val="28"/>
        </w:rPr>
        <w:t>пацаны</w:t>
      </w:r>
      <w:proofErr w:type="gramEnd"/>
      <w:r w:rsidRPr="00411B87">
        <w:rPr>
          <w:rFonts w:ascii="Times New Roman" w:hAnsi="Times New Roman" w:cs="Times New Roman"/>
          <w:iCs/>
          <w:sz w:val="28"/>
          <w:szCs w:val="28"/>
        </w:rPr>
        <w:t xml:space="preserve"> у школьной карты.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</w:r>
      <w:r w:rsidRPr="00411B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Крепок долгий сон бойцов </w:t>
      </w:r>
      <w:proofErr w:type="spellStart"/>
      <w:r w:rsidRPr="00411B87">
        <w:rPr>
          <w:rFonts w:ascii="Times New Roman" w:hAnsi="Times New Roman" w:cs="Times New Roman"/>
          <w:iCs/>
          <w:sz w:val="28"/>
          <w:szCs w:val="28"/>
        </w:rPr>
        <w:t>интербригады</w:t>
      </w:r>
      <w:proofErr w:type="spellEnd"/>
      <w:r w:rsidRPr="00411B87">
        <w:rPr>
          <w:rFonts w:ascii="Times New Roman" w:hAnsi="Times New Roman" w:cs="Times New Roman"/>
          <w:iCs/>
          <w:sz w:val="28"/>
          <w:szCs w:val="28"/>
        </w:rPr>
        <w:t>...</w:t>
      </w:r>
      <w:r w:rsidRPr="00411B87">
        <w:rPr>
          <w:rFonts w:ascii="Times New Roman" w:hAnsi="Times New Roman" w:cs="Times New Roman"/>
          <w:iCs/>
          <w:sz w:val="28"/>
          <w:szCs w:val="28"/>
        </w:rPr>
        <w:br/>
        <w:t>Ты - как трещинка на сердце - речка Тахо.</w:t>
      </w:r>
    </w:p>
    <w:p w:rsidR="00411B87" w:rsidRDefault="00411B87" w:rsidP="00411B87">
      <w:pPr>
        <w:pStyle w:val="diarytext"/>
        <w:jc w:val="right"/>
        <w:rPr>
          <w:rFonts w:ascii="Times New Roman" w:hAnsi="Times New Roman" w:cs="Times New Roman"/>
          <w:sz w:val="28"/>
          <w:szCs w:val="28"/>
        </w:rPr>
      </w:pPr>
    </w:p>
    <w:p w:rsidR="00411B87" w:rsidRPr="00411B87" w:rsidRDefault="00411B87" w:rsidP="00411B87">
      <w:pPr>
        <w:pStyle w:val="diarytext"/>
        <w:jc w:val="right"/>
        <w:rPr>
          <w:rFonts w:ascii="Times New Roman" w:hAnsi="Times New Roman" w:cs="Times New Roman"/>
          <w:sz w:val="28"/>
          <w:szCs w:val="28"/>
        </w:rPr>
      </w:pPr>
      <w:r w:rsidRPr="00411B87">
        <w:rPr>
          <w:rFonts w:ascii="Times New Roman" w:hAnsi="Times New Roman" w:cs="Times New Roman"/>
          <w:sz w:val="28"/>
          <w:szCs w:val="28"/>
        </w:rPr>
        <w:t>Ярослав Смеляков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B87">
        <w:rPr>
          <w:rFonts w:ascii="Times New Roman" w:hAnsi="Times New Roman" w:cs="Times New Roman"/>
          <w:sz w:val="28"/>
          <w:szCs w:val="28"/>
        </w:rPr>
        <w:t>1967</w:t>
      </w:r>
    </w:p>
    <w:p w:rsidR="00411B87" w:rsidRPr="00411B87" w:rsidRDefault="00411B87" w:rsidP="00411B87">
      <w:pPr>
        <w:pStyle w:val="diarytext"/>
        <w:rPr>
          <w:rFonts w:ascii="Times New Roman" w:hAnsi="Times New Roman" w:cs="Times New Roman"/>
          <w:caps/>
          <w:color w:val="212529"/>
          <w:sz w:val="28"/>
          <w:szCs w:val="28"/>
        </w:rPr>
      </w:pPr>
      <w:r w:rsidRPr="00411B87">
        <w:rPr>
          <w:rFonts w:ascii="Times New Roman" w:hAnsi="Times New Roman" w:cs="Times New Roman"/>
          <w:caps/>
          <w:color w:val="212529"/>
          <w:sz w:val="28"/>
          <w:szCs w:val="28"/>
        </w:rPr>
        <w:t>Майор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Прошёл неясный разговор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по стеклу радара,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Что где-то там погиб майор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Эрнесто </w:t>
      </w:r>
      <w:proofErr w:type="spell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Гевара</w:t>
      </w:r>
      <w:proofErr w:type="spell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Шёл этот слух издалека,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Мерцая красным светом,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будто Ма</w:t>
      </w:r>
      <w:proofErr w:type="gram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рс скв</w:t>
      </w:r>
      <w:proofErr w:type="gram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озь облака </w:t>
      </w:r>
    </w:p>
    <w:p w:rsid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 кровлями планеты. </w:t>
      </w:r>
    </w:p>
    <w:p w:rsidR="00FC61F4" w:rsidRPr="00FC61F4" w:rsidRDefault="00FC61F4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на газетные листы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отчётливою силой,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Как кровь сквозь новые бинты,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Депеша проступила.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Он был ответственным лицом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Отчизны небогатой,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Министр с апостольским лицом </w:t>
      </w:r>
    </w:p>
    <w:p w:rsid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бородой пирата. </w:t>
      </w:r>
    </w:p>
    <w:p w:rsidR="00FC61F4" w:rsidRPr="00FC61F4" w:rsidRDefault="00FC61F4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 в чём ему покоя нет,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Невесел этот опыт.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Он запер - к чёрту! –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Кабинет и сам ушёл в окопы.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Спускаясь с партизанских гор,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Дыша полночным жаром,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чужой стране погиб майор </w:t>
      </w:r>
    </w:p>
    <w:p w:rsid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Эрнесто </w:t>
      </w:r>
      <w:proofErr w:type="spell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Гевара</w:t>
      </w:r>
      <w:proofErr w:type="spell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C61F4" w:rsidRPr="00FC61F4" w:rsidRDefault="00FC61F4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Любовь была, и смерть была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Недолгой</w:t>
      </w:r>
      <w:proofErr w:type="gram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взаимной,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Как клёкот горного орла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Весной в ущелье дымном.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Так на полях иной страны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Сражались без упрёка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Рязанских пажитей сыны </w:t>
      </w:r>
    </w:p>
    <w:p w:rsid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Испании далёкой. </w:t>
      </w:r>
    </w:p>
    <w:p w:rsidR="00FC61F4" w:rsidRPr="00FC61F4" w:rsidRDefault="00FC61F4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Друзья мои! Не всё равно ль –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Признаюсь перед вами, -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Где я свою сыграю роль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глобальной грозной драме!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Куда важней задача та,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мне сыграть предвзято</w:t>
      </w:r>
      <w:proofErr w:type="gram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палача и не шута,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красного солдата.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11B87" w:rsidRPr="00411B87" w:rsidRDefault="00411B87" w:rsidP="00411B87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Юлия </w:t>
      </w:r>
      <w:proofErr w:type="spell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Друнина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1967</w:t>
      </w:r>
    </w:p>
    <w:p w:rsidR="00411B87" w:rsidRPr="00411B87" w:rsidRDefault="00411B87" w:rsidP="00411B87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ПАМЯТИ ЭРНЕСТО ЧЕ ГЕВАРЫ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далекой Боливии где-то,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гористом безвестном краю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Министра с душою поэта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Убили в неравном бою. </w:t>
      </w:r>
    </w:p>
    <w:p w:rsidR="00411B87" w:rsidRPr="00FC61F4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Молчат партизанские пушки,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Клубятся туманы — не дым.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скалистой угрюмой ловушке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Лежит он с отрядом своим. </w:t>
      </w:r>
    </w:p>
    <w:p w:rsidR="00411B87" w:rsidRPr="00FC61F4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Лениво ползут по ущелью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Холодные пальцы луны…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знал — умирать не в постели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Министры совсем не должны. </w:t>
      </w:r>
    </w:p>
    <w:p w:rsidR="00411B87" w:rsidRPr="00FC61F4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все свои прерогативы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Кому-то другому отдал,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верю, что умер </w:t>
      </w:r>
      <w:proofErr w:type="gram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счастливый</w:t>
      </w:r>
      <w:proofErr w:type="gram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Той смертью, которой желал. </w:t>
      </w:r>
    </w:p>
    <w:p w:rsidR="00411B87" w:rsidRPr="00FC61F4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Гудит над вершинами ветер,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Сверкает нетающий снег…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Такое случилось на свете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наш трезвый, рассудочный век. </w:t>
      </w:r>
    </w:p>
    <w:p w:rsidR="00411B87" w:rsidRPr="00FC61F4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Такое, такое, такое,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вот уже несколько дней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знают ни </w:t>
      </w:r>
      <w:proofErr w:type="gramStart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сна</w:t>
      </w:r>
      <w:proofErr w:type="gramEnd"/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 покоя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Мальчишки державы моей. </w:t>
      </w:r>
    </w:p>
    <w:p w:rsidR="00411B87" w:rsidRPr="00FC61F4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далекой Боливии где-то,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каком-то безвестном краю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Министра с душою поэта </w:t>
      </w:r>
    </w:p>
    <w:p w:rsidR="00411B87" w:rsidRPr="00411B87" w:rsidRDefault="00411B87" w:rsidP="00411B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B87">
        <w:rPr>
          <w:rFonts w:ascii="Times New Roman" w:eastAsia="Times New Roman" w:hAnsi="Times New Roman" w:cs="Times New Roman"/>
          <w:color w:val="333333"/>
          <w:sz w:val="28"/>
          <w:szCs w:val="28"/>
        </w:rPr>
        <w:t>Убили в неравном бою.</w:t>
      </w:r>
    </w:p>
    <w:p w:rsidR="00411B87" w:rsidRDefault="00411B87"/>
    <w:p w:rsidR="00481B09" w:rsidRDefault="00481B09" w:rsidP="00481B0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Роберт Рождественский</w:t>
      </w:r>
    </w:p>
    <w:p w:rsidR="00481B09" w:rsidRPr="00481B09" w:rsidRDefault="00481B09" w:rsidP="00481B09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Мотор перегретый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натужно гудел.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Хозяйка, встречая,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кивала...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 в каждой квартире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с портрета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глядел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спокойный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Эрнесто </w:t>
      </w:r>
      <w:proofErr w:type="spellStart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Гевара</w:t>
      </w:r>
      <w:proofErr w:type="spellEnd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Желанья,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исполнитесь!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вернись!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Увидеться нам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не мешало б...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похожи,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товарищ министр,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на наших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больших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комиссаров.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Им совесть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велела.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Их горе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зажгло.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Они голодали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 стыли.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Но шли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с Революцией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светло,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реки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идут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на пустыню.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Революция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личной,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живой,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кровавой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же -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целебной.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Они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называли ее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мировой!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значило -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великолепной...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Товарищ </w:t>
      </w:r>
      <w:proofErr w:type="spellStart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Гевара</w:t>
      </w:r>
      <w:proofErr w:type="spellEnd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песчаник намок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 грузным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расстрелянным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телом...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Я сделал,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мог.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б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мог,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однажды решился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 сделал...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Но жизнь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не меняется!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Снова заря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восходит,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будто впервые.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что, если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вправду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погибли вы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зря?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Пускай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разберутся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живые...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Но вам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понесут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славословий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венки,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посмертно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пристроятся рядом.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подвигом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клясться начнут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леваки</w:t>
      </w:r>
      <w:proofErr w:type="gramEnd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!..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Вы верьте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делам,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а не клятвам...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А что передать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огорченным бойцам,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суровым и честным,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Анды?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- Скажите: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по улицам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и по сердцам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проходят сейчас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баррикады...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что, если вдруг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 на плече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станет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монетой разменной?..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Нахмурился </w:t>
      </w:r>
      <w:proofErr w:type="spellStart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Улыбнулся </w:t>
      </w:r>
      <w:proofErr w:type="spellStart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81B09" w:rsidRPr="00481B09" w:rsidRDefault="00481B09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Наивный </w:t>
      </w:r>
      <w:proofErr w:type="spellStart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481B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81B09" w:rsidRPr="00481B09" w:rsidRDefault="00771BD0" w:rsidP="00481B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Бессмертный.</w:t>
      </w:r>
    </w:p>
    <w:p w:rsidR="00481B09" w:rsidRDefault="00481B09"/>
    <w:sectPr w:rsidR="00481B09" w:rsidSect="00DE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8F3083"/>
    <w:rsid w:val="00411B87"/>
    <w:rsid w:val="00481B09"/>
    <w:rsid w:val="0048568B"/>
    <w:rsid w:val="00771BD0"/>
    <w:rsid w:val="008F3083"/>
    <w:rsid w:val="00A64137"/>
    <w:rsid w:val="00AB4E13"/>
    <w:rsid w:val="00B70662"/>
    <w:rsid w:val="00DE64C2"/>
    <w:rsid w:val="00F21B91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2"/>
  </w:style>
  <w:style w:type="paragraph" w:styleId="2">
    <w:name w:val="heading 2"/>
    <w:basedOn w:val="a"/>
    <w:link w:val="20"/>
    <w:uiPriority w:val="9"/>
    <w:qFormat/>
    <w:rsid w:val="0048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iarytext">
    <w:name w:val="diarytext"/>
    <w:basedOn w:val="a"/>
    <w:rsid w:val="00411B87"/>
    <w:pPr>
      <w:spacing w:before="75" w:after="75" w:line="240" w:lineRule="auto"/>
      <w:ind w:left="300" w:right="300"/>
    </w:pPr>
    <w:rPr>
      <w:rFonts w:ascii="Times New Roman CYR" w:eastAsia="Times New Roman" w:hAnsi="Times New Roman CYR" w:cs="Times New Roman CYR"/>
      <w:color w:val="000000"/>
      <w:sz w:val="27"/>
      <w:szCs w:val="27"/>
      <w:lang w:eastAsia="zh-TW"/>
    </w:rPr>
  </w:style>
  <w:style w:type="character" w:styleId="a4">
    <w:name w:val="Hyperlink"/>
    <w:basedOn w:val="a0"/>
    <w:uiPriority w:val="99"/>
    <w:unhideWhenUsed/>
    <w:rsid w:val="00FC61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B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nceremos.su/news-venc19.html#14.06.2019" TargetMode="External"/><Relationship Id="rId4" Type="http://schemas.openxmlformats.org/officeDocument/2006/relationships/hyperlink" Target="http://venceremos.su/articles19.html#18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1276</Words>
  <Characters>6845</Characters>
  <Application>Microsoft Office Word</Application>
  <DocSecurity>0</DocSecurity>
  <Lines>402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2019-11-18T19:11:00Z</dcterms:created>
  <dcterms:modified xsi:type="dcterms:W3CDTF">2019-11-18T19:11:00Z</dcterms:modified>
</cp:coreProperties>
</file>